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523B5" w14:textId="77777777" w:rsidR="00255992" w:rsidRDefault="00D05634" w:rsidP="00255992">
      <w:pPr>
        <w:pStyle w:val="tc2"/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55992" w:rsidRPr="008205B8">
        <w:rPr>
          <w:rFonts w:ascii="Arial" w:hAnsi="Arial" w:cs="Arial"/>
        </w:rPr>
        <w:fldChar w:fldCharType="begin"/>
      </w:r>
      <w:r w:rsidR="00255992" w:rsidRPr="008205B8">
        <w:rPr>
          <w:rFonts w:ascii="Arial" w:hAnsi="Arial" w:cs="Arial"/>
        </w:rPr>
        <w:instrText xml:space="preserve"> INCLUDEPICTURE "http://search.ligazakon.ua/l_flib1.nsf/LookupFiles/kp111242_img_001.gif/$file/kp111242_img_001.gif" \* MERGEFORMATINET </w:instrText>
      </w:r>
      <w:r w:rsidR="00255992" w:rsidRPr="008205B8">
        <w:rPr>
          <w:rFonts w:ascii="Arial" w:hAnsi="Arial" w:cs="Arial"/>
        </w:rPr>
        <w:fldChar w:fldCharType="separate"/>
      </w:r>
      <w:r w:rsidR="00000000">
        <w:rPr>
          <w:rFonts w:ascii="Arial" w:hAnsi="Arial" w:cs="Arial"/>
        </w:rPr>
        <w:fldChar w:fldCharType="begin"/>
      </w:r>
      <w:r w:rsidR="00000000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 w:rsidR="00000000">
        <w:rPr>
          <w:rFonts w:ascii="Arial" w:hAnsi="Arial" w:cs="Arial"/>
        </w:rPr>
        <w:fldChar w:fldCharType="separate"/>
      </w:r>
      <w:r w:rsidR="004B70B1">
        <w:rPr>
          <w:rFonts w:ascii="Arial" w:hAnsi="Arial" w:cs="Arial"/>
        </w:rPr>
        <w:pict w14:anchorId="79A281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;mso-wrap-distance-left:3.75pt;mso-wrap-distance-right:3.75pt" o:preferrelative="f">
            <v:imagedata r:id="rId8" r:href="rId9"/>
            <o:lock v:ext="edit" aspectratio="f"/>
          </v:shape>
        </w:pict>
      </w:r>
      <w:r w:rsidR="00000000">
        <w:rPr>
          <w:rFonts w:ascii="Arial" w:hAnsi="Arial" w:cs="Arial"/>
        </w:rPr>
        <w:fldChar w:fldCharType="end"/>
      </w:r>
      <w:r w:rsidR="00255992" w:rsidRPr="008205B8">
        <w:rPr>
          <w:rFonts w:ascii="Arial" w:hAnsi="Arial" w:cs="Arial"/>
        </w:rPr>
        <w:fldChar w:fldCharType="end"/>
      </w:r>
      <w:r w:rsidR="00255992" w:rsidRPr="008205B8">
        <w:rPr>
          <w:sz w:val="28"/>
          <w:szCs w:val="28"/>
          <w:lang w:val="uk-UA"/>
        </w:rPr>
        <w:t xml:space="preserve"> </w:t>
      </w:r>
    </w:p>
    <w:p w14:paraId="5F47C592" w14:textId="77777777" w:rsidR="00255992" w:rsidRPr="002E5FBE" w:rsidRDefault="00255992" w:rsidP="00255992">
      <w:pPr>
        <w:pStyle w:val="tc2"/>
        <w:shd w:val="clear" w:color="auto" w:fill="FFFFFF"/>
        <w:rPr>
          <w:rFonts w:ascii="Arial" w:hAnsi="Arial" w:cs="Arial"/>
          <w:lang w:val="uk-UA"/>
        </w:rPr>
      </w:pPr>
      <w:r w:rsidRPr="008205B8">
        <w:rPr>
          <w:sz w:val="28"/>
          <w:szCs w:val="28"/>
          <w:lang w:val="uk-UA"/>
        </w:rPr>
        <w:t xml:space="preserve">                </w:t>
      </w:r>
    </w:p>
    <w:p w14:paraId="5F7364AE" w14:textId="77777777" w:rsidR="00255992" w:rsidRDefault="00255992" w:rsidP="0025599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14:paraId="68EA3D9A" w14:textId="77777777" w:rsidR="00255992" w:rsidRDefault="00255992" w:rsidP="0025599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14:paraId="7D4A2757" w14:textId="77777777" w:rsidR="00255992" w:rsidRDefault="00255992" w:rsidP="0025599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14:paraId="20D4321D" w14:textId="77777777" w:rsidR="00255992" w:rsidRPr="00255992" w:rsidRDefault="00255992" w:rsidP="00255992">
      <w:pPr>
        <w:pStyle w:val="6"/>
        <w:jc w:val="center"/>
        <w:rPr>
          <w:b/>
          <w:iCs/>
          <w:color w:val="auto"/>
          <w:lang w:val="x-none"/>
        </w:rPr>
      </w:pPr>
      <w:r w:rsidRPr="00255992">
        <w:rPr>
          <w:b/>
          <w:iCs/>
          <w:color w:val="auto"/>
        </w:rPr>
        <w:t>ВИКОНАВЧИЙ  КОМІТЕТ</w:t>
      </w:r>
    </w:p>
    <w:p w14:paraId="07933F9B" w14:textId="77777777" w:rsidR="00255992" w:rsidRDefault="00255992" w:rsidP="00255992">
      <w:pPr>
        <w:jc w:val="center"/>
      </w:pPr>
    </w:p>
    <w:p w14:paraId="36FBD235" w14:textId="050BCED3" w:rsidR="00255992" w:rsidRDefault="00255992" w:rsidP="00255992">
      <w:pPr>
        <w:pStyle w:val="ac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4B70B1">
        <w:rPr>
          <w:b/>
          <w:sz w:val="36"/>
          <w:szCs w:val="36"/>
        </w:rPr>
        <w:t xml:space="preserve"> 63</w:t>
      </w:r>
    </w:p>
    <w:p w14:paraId="4B26DDA7" w14:textId="4CCF43DD" w:rsidR="00255992" w:rsidRPr="00255992" w:rsidRDefault="00255992" w:rsidP="00255992">
      <w:pPr>
        <w:pStyle w:val="ac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255992">
        <w:rPr>
          <w:b/>
          <w:szCs w:val="28"/>
        </w:rPr>
        <w:t>24 березня 2026 року</w:t>
      </w:r>
    </w:p>
    <w:p w14:paraId="6AA713BA" w14:textId="75BC1E3B" w:rsidR="00AE5046" w:rsidRPr="00C33584" w:rsidRDefault="00AE5046" w:rsidP="00255992">
      <w:pPr>
        <w:jc w:val="center"/>
        <w:rPr>
          <w:b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C33584">
        <w:rPr>
          <w:b/>
          <w:iCs/>
          <w:sz w:val="28"/>
          <w:szCs w:val="28"/>
          <w:lang w:val="uk-UA"/>
        </w:rPr>
        <w:t>Про призначення соціальних  виплат</w:t>
      </w:r>
      <w:r w:rsidR="00C33584" w:rsidRPr="00C33584">
        <w:rPr>
          <w:b/>
          <w:iCs/>
          <w:sz w:val="28"/>
          <w:szCs w:val="28"/>
          <w:lang w:val="uk-UA"/>
        </w:rPr>
        <w:t xml:space="preserve"> </w:t>
      </w:r>
      <w:r w:rsidRPr="00C33584">
        <w:rPr>
          <w:b/>
          <w:iCs/>
          <w:sz w:val="28"/>
          <w:szCs w:val="28"/>
          <w:lang w:val="uk-UA"/>
        </w:rPr>
        <w:t>відповідно до заходів  на 202</w:t>
      </w:r>
      <w:r w:rsidR="00BE32EB">
        <w:rPr>
          <w:b/>
          <w:iCs/>
          <w:sz w:val="28"/>
          <w:szCs w:val="28"/>
          <w:lang w:val="uk-UA"/>
        </w:rPr>
        <w:t>6</w:t>
      </w:r>
      <w:r w:rsidRPr="00C33584">
        <w:rPr>
          <w:b/>
          <w:iCs/>
          <w:sz w:val="28"/>
          <w:szCs w:val="28"/>
          <w:lang w:val="uk-UA"/>
        </w:rPr>
        <w:t xml:space="preserve"> рік </w:t>
      </w:r>
    </w:p>
    <w:p w14:paraId="496FD859" w14:textId="2AF27734" w:rsidR="00AE5046" w:rsidRPr="00C33584" w:rsidRDefault="00AE5046" w:rsidP="00AC1200">
      <w:pPr>
        <w:spacing w:line="240" w:lineRule="atLeast"/>
        <w:jc w:val="both"/>
        <w:rPr>
          <w:b/>
          <w:iCs/>
          <w:kern w:val="3"/>
          <w:sz w:val="28"/>
          <w:szCs w:val="28"/>
          <w:lang w:val="uk-UA" w:eastAsia="ja-JP" w:bidi="fa-IR"/>
        </w:rPr>
      </w:pPr>
      <w:r w:rsidRPr="00C33584">
        <w:rPr>
          <w:b/>
          <w:iCs/>
          <w:sz w:val="28"/>
          <w:szCs w:val="28"/>
          <w:lang w:val="uk-UA"/>
        </w:rPr>
        <w:t>Комплексної програми соціального захисту</w:t>
      </w:r>
      <w:r w:rsidRPr="00C33584">
        <w:rPr>
          <w:b/>
          <w:iCs/>
          <w:kern w:val="3"/>
          <w:sz w:val="28"/>
          <w:szCs w:val="28"/>
          <w:lang w:val="uk-UA" w:eastAsia="ja-JP" w:bidi="fa-IR"/>
        </w:rPr>
        <w:t xml:space="preserve"> </w:t>
      </w:r>
      <w:r w:rsidR="00C33584" w:rsidRPr="00C33584">
        <w:rPr>
          <w:b/>
          <w:iCs/>
          <w:kern w:val="3"/>
          <w:sz w:val="28"/>
          <w:szCs w:val="28"/>
          <w:lang w:val="uk-UA" w:eastAsia="ja-JP" w:bidi="fa-IR"/>
        </w:rPr>
        <w:t xml:space="preserve"> </w:t>
      </w:r>
      <w:r w:rsidRPr="00C33584">
        <w:rPr>
          <w:b/>
          <w:iCs/>
          <w:kern w:val="3"/>
          <w:sz w:val="28"/>
          <w:szCs w:val="28"/>
          <w:lang w:val="uk-UA" w:eastAsia="ja-JP" w:bidi="fa-IR"/>
        </w:rPr>
        <w:t xml:space="preserve">та забезпечення населення </w:t>
      </w:r>
    </w:p>
    <w:p w14:paraId="3AE56750" w14:textId="29D69B96" w:rsidR="00AE5046" w:rsidRPr="00C33584" w:rsidRDefault="00AE5046" w:rsidP="00AC1200">
      <w:pPr>
        <w:spacing w:line="240" w:lineRule="atLeast"/>
        <w:jc w:val="both"/>
        <w:rPr>
          <w:b/>
          <w:iCs/>
          <w:kern w:val="3"/>
          <w:sz w:val="28"/>
          <w:szCs w:val="28"/>
          <w:lang w:val="uk-UA" w:eastAsia="ja-JP" w:bidi="fa-IR"/>
        </w:rPr>
      </w:pPr>
      <w:r w:rsidRPr="00C33584">
        <w:rPr>
          <w:b/>
          <w:iCs/>
          <w:kern w:val="3"/>
          <w:sz w:val="28"/>
          <w:szCs w:val="28"/>
          <w:lang w:val="uk-UA" w:eastAsia="ja-JP" w:bidi="fa-IR"/>
        </w:rPr>
        <w:t>Городоцької міської ради на 202</w:t>
      </w:r>
      <w:r w:rsidR="009D7D8E">
        <w:rPr>
          <w:b/>
          <w:iCs/>
          <w:kern w:val="3"/>
          <w:sz w:val="28"/>
          <w:szCs w:val="28"/>
          <w:lang w:val="uk-UA" w:eastAsia="ja-JP" w:bidi="fa-IR"/>
        </w:rPr>
        <w:t>5</w:t>
      </w:r>
      <w:r w:rsidRPr="00C33584">
        <w:rPr>
          <w:b/>
          <w:iCs/>
          <w:kern w:val="3"/>
          <w:sz w:val="28"/>
          <w:szCs w:val="28"/>
          <w:lang w:val="uk-UA" w:eastAsia="ja-JP" w:bidi="fa-IR"/>
        </w:rPr>
        <w:t>-202</w:t>
      </w:r>
      <w:r w:rsidR="009D7D8E">
        <w:rPr>
          <w:b/>
          <w:iCs/>
          <w:kern w:val="3"/>
          <w:sz w:val="28"/>
          <w:szCs w:val="28"/>
          <w:lang w:val="uk-UA" w:eastAsia="ja-JP" w:bidi="fa-IR"/>
        </w:rPr>
        <w:t>8</w:t>
      </w:r>
      <w:r w:rsidRPr="00C33584">
        <w:rPr>
          <w:b/>
          <w:iCs/>
          <w:kern w:val="3"/>
          <w:sz w:val="28"/>
          <w:szCs w:val="28"/>
          <w:lang w:val="uk-UA" w:eastAsia="ja-JP" w:bidi="fa-IR"/>
        </w:rPr>
        <w:t xml:space="preserve">рр.,затверджених рішенням </w:t>
      </w:r>
      <w:r w:rsidRPr="00C33584">
        <w:rPr>
          <w:b/>
          <w:iCs/>
          <w:sz w:val="28"/>
          <w:szCs w:val="28"/>
          <w:lang w:val="uk-UA"/>
        </w:rPr>
        <w:t xml:space="preserve"> сесії </w:t>
      </w:r>
    </w:p>
    <w:p w14:paraId="0DB92AAD" w14:textId="3FE10435" w:rsidR="00AE5046" w:rsidRPr="00C33584" w:rsidRDefault="00AE5046" w:rsidP="00AC1200">
      <w:pPr>
        <w:spacing w:line="240" w:lineRule="atLeast"/>
        <w:jc w:val="both"/>
        <w:rPr>
          <w:b/>
          <w:iCs/>
          <w:sz w:val="28"/>
          <w:szCs w:val="28"/>
          <w:lang w:val="uk-UA"/>
        </w:rPr>
      </w:pPr>
      <w:r w:rsidRPr="00C33584">
        <w:rPr>
          <w:b/>
          <w:iCs/>
          <w:sz w:val="28"/>
          <w:szCs w:val="28"/>
          <w:lang w:val="uk-UA"/>
        </w:rPr>
        <w:t>міської ради від 1</w:t>
      </w:r>
      <w:r w:rsidR="00B86A45">
        <w:rPr>
          <w:b/>
          <w:iCs/>
          <w:sz w:val="28"/>
          <w:szCs w:val="28"/>
          <w:lang w:val="uk-UA"/>
        </w:rPr>
        <w:t>3</w:t>
      </w:r>
      <w:r w:rsidRPr="00C33584">
        <w:rPr>
          <w:b/>
          <w:iCs/>
          <w:sz w:val="28"/>
          <w:szCs w:val="28"/>
          <w:lang w:val="uk-UA"/>
        </w:rPr>
        <w:t>.12.202</w:t>
      </w:r>
      <w:r w:rsidR="00B86A45">
        <w:rPr>
          <w:b/>
          <w:iCs/>
          <w:sz w:val="28"/>
          <w:szCs w:val="28"/>
          <w:lang w:val="uk-UA"/>
        </w:rPr>
        <w:t>5</w:t>
      </w:r>
      <w:r w:rsidRPr="00C33584">
        <w:rPr>
          <w:b/>
          <w:iCs/>
          <w:sz w:val="28"/>
          <w:szCs w:val="28"/>
          <w:lang w:val="uk-UA"/>
        </w:rPr>
        <w:t xml:space="preserve"> №2</w:t>
      </w:r>
      <w:r w:rsidR="00B86A45">
        <w:rPr>
          <w:b/>
          <w:iCs/>
          <w:sz w:val="28"/>
          <w:szCs w:val="28"/>
          <w:lang w:val="uk-UA"/>
        </w:rPr>
        <w:t>5</w:t>
      </w:r>
      <w:r w:rsidR="00640C7A" w:rsidRPr="00C33584">
        <w:rPr>
          <w:b/>
          <w:iCs/>
          <w:sz w:val="28"/>
          <w:szCs w:val="28"/>
          <w:lang w:val="uk-UA"/>
        </w:rPr>
        <w:t>/</w:t>
      </w:r>
      <w:r w:rsidR="00B86A45">
        <w:rPr>
          <w:b/>
          <w:iCs/>
          <w:sz w:val="28"/>
          <w:szCs w:val="28"/>
          <w:lang w:val="uk-UA"/>
        </w:rPr>
        <w:t>70</w:t>
      </w:r>
      <w:r w:rsidR="00640C7A" w:rsidRPr="00C33584">
        <w:rPr>
          <w:b/>
          <w:iCs/>
          <w:sz w:val="28"/>
          <w:szCs w:val="28"/>
          <w:lang w:val="uk-UA"/>
        </w:rPr>
        <w:t>-</w:t>
      </w:r>
      <w:r w:rsidR="00B86A45">
        <w:rPr>
          <w:b/>
          <w:iCs/>
          <w:sz w:val="28"/>
          <w:szCs w:val="28"/>
          <w:lang w:val="uk-UA"/>
        </w:rPr>
        <w:t>9194</w:t>
      </w:r>
      <w:r w:rsidR="002C7DCF">
        <w:rPr>
          <w:b/>
          <w:iCs/>
          <w:sz w:val="28"/>
          <w:szCs w:val="28"/>
          <w:lang w:val="uk-UA"/>
        </w:rPr>
        <w:t xml:space="preserve"> зі змінами</w:t>
      </w:r>
    </w:p>
    <w:p w14:paraId="13A6F4AF" w14:textId="77777777" w:rsidR="00AE5046" w:rsidRPr="00CE528C" w:rsidRDefault="00AE5046" w:rsidP="00AE5046">
      <w:pPr>
        <w:ind w:left="1416" w:hanging="1416"/>
        <w:rPr>
          <w:sz w:val="28"/>
          <w:szCs w:val="28"/>
          <w:lang w:val="uk-UA"/>
        </w:rPr>
      </w:pPr>
    </w:p>
    <w:p w14:paraId="07059C25" w14:textId="390D739C" w:rsidR="00AE5046" w:rsidRDefault="00AE5046" w:rsidP="00AE5046">
      <w:pPr>
        <w:jc w:val="both"/>
        <w:rPr>
          <w:sz w:val="28"/>
          <w:szCs w:val="28"/>
          <w:lang w:val="uk-UA"/>
        </w:rPr>
      </w:pPr>
      <w:r w:rsidRPr="00CE528C">
        <w:rPr>
          <w:sz w:val="28"/>
          <w:szCs w:val="28"/>
          <w:lang w:val="uk-UA"/>
        </w:rPr>
        <w:t xml:space="preserve">    </w:t>
      </w:r>
      <w:r w:rsidRPr="00CE528C">
        <w:rPr>
          <w:sz w:val="28"/>
          <w:szCs w:val="28"/>
          <w:lang w:val="uk-UA"/>
        </w:rPr>
        <w:tab/>
      </w:r>
      <w:r w:rsidRPr="00396CF6">
        <w:rPr>
          <w:sz w:val="28"/>
          <w:szCs w:val="28"/>
          <w:lang w:val="uk-UA"/>
        </w:rPr>
        <w:t>Заслухавши інформацію директора КУ «Центр надання соціальних послуг Городоцької міської ради» І.Дацко про</w:t>
      </w:r>
      <w:r w:rsidR="003728E3">
        <w:rPr>
          <w:sz w:val="28"/>
          <w:szCs w:val="28"/>
          <w:lang w:val="uk-UA"/>
        </w:rPr>
        <w:t xml:space="preserve"> розгляд заяв щодо </w:t>
      </w:r>
      <w:r w:rsidR="009D7D8E">
        <w:rPr>
          <w:sz w:val="28"/>
          <w:szCs w:val="28"/>
          <w:lang w:val="uk-UA"/>
        </w:rPr>
        <w:t xml:space="preserve"> призначення </w:t>
      </w:r>
      <w:r w:rsidR="003728E3">
        <w:rPr>
          <w:sz w:val="28"/>
          <w:szCs w:val="28"/>
          <w:lang w:val="uk-UA"/>
        </w:rPr>
        <w:t xml:space="preserve">соціальних виплат на виконання </w:t>
      </w:r>
      <w:r w:rsidRPr="00396CF6">
        <w:rPr>
          <w:sz w:val="28"/>
          <w:szCs w:val="28"/>
          <w:lang w:val="uk-UA"/>
        </w:rPr>
        <w:t xml:space="preserve">  заходів 202</w:t>
      </w:r>
      <w:r w:rsidR="00BE32EB">
        <w:rPr>
          <w:sz w:val="28"/>
          <w:szCs w:val="28"/>
          <w:lang w:val="uk-UA"/>
        </w:rPr>
        <w:t>6</w:t>
      </w:r>
      <w:r w:rsidRPr="00396CF6">
        <w:rPr>
          <w:sz w:val="28"/>
          <w:szCs w:val="28"/>
          <w:lang w:val="uk-UA"/>
        </w:rPr>
        <w:t xml:space="preserve">  ро</w:t>
      </w:r>
      <w:r w:rsidR="0071560D">
        <w:rPr>
          <w:sz w:val="28"/>
          <w:szCs w:val="28"/>
          <w:lang w:val="uk-UA"/>
        </w:rPr>
        <w:t>ку</w:t>
      </w:r>
      <w:r w:rsidRPr="00396CF6">
        <w:rPr>
          <w:sz w:val="28"/>
          <w:szCs w:val="28"/>
          <w:lang w:val="uk-UA"/>
        </w:rPr>
        <w:t xml:space="preserve"> Комплексної програми  соціального захисту та забезпечення населення Городоцької міської ради на  202</w:t>
      </w:r>
      <w:r w:rsidR="009D7D8E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>-202</w:t>
      </w:r>
      <w:r w:rsidR="009D7D8E">
        <w:rPr>
          <w:sz w:val="28"/>
          <w:szCs w:val="28"/>
          <w:lang w:val="uk-UA"/>
        </w:rPr>
        <w:t>8</w:t>
      </w:r>
      <w:r w:rsidRPr="00396CF6">
        <w:rPr>
          <w:sz w:val="28"/>
          <w:szCs w:val="28"/>
          <w:lang w:val="uk-UA"/>
        </w:rPr>
        <w:t xml:space="preserve"> роки, затверджених рішенням сесії Городоцької міської ради від1</w:t>
      </w:r>
      <w:r w:rsidR="00B86A45">
        <w:rPr>
          <w:sz w:val="28"/>
          <w:szCs w:val="28"/>
          <w:lang w:val="uk-UA"/>
        </w:rPr>
        <w:t>8</w:t>
      </w:r>
      <w:r w:rsidRPr="00396CF6">
        <w:rPr>
          <w:sz w:val="28"/>
          <w:szCs w:val="28"/>
          <w:lang w:val="uk-UA"/>
        </w:rPr>
        <w:t>.12.202</w:t>
      </w:r>
      <w:r w:rsidR="00B86A45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 xml:space="preserve"> №2</w:t>
      </w:r>
      <w:r w:rsidR="00B86A45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>/</w:t>
      </w:r>
      <w:r w:rsidR="009D7D8E">
        <w:rPr>
          <w:sz w:val="28"/>
          <w:szCs w:val="28"/>
          <w:lang w:val="uk-UA"/>
        </w:rPr>
        <w:t>7</w:t>
      </w:r>
      <w:r w:rsidR="00B86A45">
        <w:rPr>
          <w:sz w:val="28"/>
          <w:szCs w:val="28"/>
          <w:lang w:val="uk-UA"/>
        </w:rPr>
        <w:t>0</w:t>
      </w:r>
      <w:r w:rsidRPr="00396CF6">
        <w:rPr>
          <w:sz w:val="28"/>
          <w:szCs w:val="28"/>
          <w:lang w:val="uk-UA"/>
        </w:rPr>
        <w:t>-</w:t>
      </w:r>
      <w:r w:rsidR="00B86A45">
        <w:rPr>
          <w:sz w:val="28"/>
          <w:szCs w:val="28"/>
          <w:lang w:val="uk-UA"/>
        </w:rPr>
        <w:t>9194</w:t>
      </w:r>
      <w:r w:rsidR="002C7DCF">
        <w:rPr>
          <w:sz w:val="28"/>
          <w:szCs w:val="28"/>
          <w:lang w:val="uk-UA"/>
        </w:rPr>
        <w:t xml:space="preserve"> зі змінами</w:t>
      </w:r>
      <w:r w:rsidRPr="00396CF6">
        <w:rPr>
          <w:sz w:val="28"/>
          <w:szCs w:val="28"/>
          <w:lang w:val="uk-UA"/>
        </w:rPr>
        <w:t xml:space="preserve"> </w:t>
      </w:r>
      <w:r w:rsidR="00E35178">
        <w:rPr>
          <w:sz w:val="28"/>
          <w:szCs w:val="28"/>
          <w:lang w:val="uk-UA"/>
        </w:rPr>
        <w:t xml:space="preserve"> та відповідно до Порядків </w:t>
      </w:r>
      <w:r w:rsidR="00E35178" w:rsidRPr="00E35178">
        <w:rPr>
          <w:sz w:val="28"/>
          <w:szCs w:val="28"/>
          <w:lang w:val="uk-UA"/>
        </w:rPr>
        <w:t>використання бюджетних коштів для реалізації заходів Комплексної програми соціального захисту та забезпечення населення Городоцької міської ради</w:t>
      </w:r>
      <w:r w:rsidR="00E35178">
        <w:rPr>
          <w:sz w:val="28"/>
          <w:szCs w:val="28"/>
          <w:lang w:val="uk-UA"/>
        </w:rPr>
        <w:t xml:space="preserve"> </w:t>
      </w:r>
      <w:r w:rsidR="00E35178" w:rsidRPr="00E35178">
        <w:rPr>
          <w:sz w:val="28"/>
          <w:szCs w:val="28"/>
          <w:lang w:val="uk-UA"/>
        </w:rPr>
        <w:t>на 2025-2028 роки</w:t>
      </w:r>
      <w:r w:rsidRPr="00396CF6">
        <w:rPr>
          <w:sz w:val="28"/>
          <w:szCs w:val="28"/>
          <w:lang w:val="uk-UA"/>
        </w:rPr>
        <w:t>, виконавчий комітет міської ради</w:t>
      </w:r>
    </w:p>
    <w:p w14:paraId="17EBF454" w14:textId="77777777" w:rsidR="00C33584" w:rsidRPr="00396CF6" w:rsidRDefault="00C33584" w:rsidP="00AE5046">
      <w:pPr>
        <w:jc w:val="both"/>
        <w:rPr>
          <w:sz w:val="28"/>
          <w:szCs w:val="28"/>
          <w:lang w:val="uk-UA"/>
        </w:rPr>
      </w:pPr>
    </w:p>
    <w:p w14:paraId="4395FA04" w14:textId="03C5426D" w:rsidR="00930BC8" w:rsidRPr="00C33584" w:rsidRDefault="00AE5046" w:rsidP="00C33584">
      <w:pPr>
        <w:jc w:val="center"/>
        <w:rPr>
          <w:b/>
          <w:bCs/>
          <w:sz w:val="28"/>
          <w:szCs w:val="28"/>
          <w:lang w:val="uk-UA"/>
        </w:rPr>
      </w:pPr>
      <w:r w:rsidRPr="00C33584">
        <w:rPr>
          <w:b/>
          <w:bCs/>
          <w:sz w:val="28"/>
          <w:szCs w:val="28"/>
          <w:lang w:val="uk-UA"/>
        </w:rPr>
        <w:t>ВИРІШИВ:</w:t>
      </w:r>
    </w:p>
    <w:p w14:paraId="4BC1B60A" w14:textId="051FFE3E" w:rsidR="002C7DCF" w:rsidRPr="002C7DCF" w:rsidRDefault="00AE5046" w:rsidP="002C7DCF">
      <w:pPr>
        <w:jc w:val="both"/>
        <w:rPr>
          <w:sz w:val="28"/>
          <w:szCs w:val="28"/>
          <w:lang w:val="uk-UA"/>
        </w:rPr>
      </w:pPr>
      <w:r w:rsidRPr="00396CF6">
        <w:rPr>
          <w:sz w:val="28"/>
          <w:szCs w:val="28"/>
          <w:lang w:val="uk-UA"/>
        </w:rPr>
        <w:t xml:space="preserve"> </w:t>
      </w:r>
      <w:r w:rsidR="002C7DCF">
        <w:rPr>
          <w:sz w:val="28"/>
          <w:szCs w:val="28"/>
          <w:lang w:val="uk-UA"/>
        </w:rPr>
        <w:tab/>
      </w:r>
      <w:r w:rsidR="00043BF7" w:rsidRPr="002C7DCF">
        <w:rPr>
          <w:sz w:val="28"/>
          <w:szCs w:val="28"/>
          <w:lang w:val="uk-UA"/>
        </w:rPr>
        <w:t>1</w:t>
      </w:r>
      <w:r w:rsidR="001475C3" w:rsidRPr="002C7DCF">
        <w:rPr>
          <w:sz w:val="28"/>
          <w:szCs w:val="28"/>
          <w:lang w:val="uk-UA"/>
        </w:rPr>
        <w:t>.</w:t>
      </w:r>
      <w:r w:rsidR="002C7DCF" w:rsidRPr="002C7DCF">
        <w:rPr>
          <w:sz w:val="28"/>
          <w:szCs w:val="28"/>
          <w:lang w:val="uk-UA"/>
        </w:rPr>
        <w:t xml:space="preserve"> Надати  і виплатити одноразову грошову допомогу на\за встановлення пам’ятних знаків на могилах загиблих (померлих)  Захисників та Захисниць України, ветеранів війни:</w:t>
      </w:r>
    </w:p>
    <w:p w14:paraId="617176CC" w14:textId="2008574B" w:rsidR="002C7DCF" w:rsidRPr="002C7DCF" w:rsidRDefault="002C7DCF" w:rsidP="002C7DCF">
      <w:pPr>
        <w:ind w:firstLine="708"/>
        <w:jc w:val="both"/>
        <w:rPr>
          <w:sz w:val="28"/>
          <w:szCs w:val="28"/>
          <w:lang w:val="uk-UA"/>
        </w:rPr>
      </w:pPr>
      <w:r w:rsidRPr="00350C99">
        <w:rPr>
          <w:color w:val="EE0000"/>
          <w:sz w:val="28"/>
          <w:szCs w:val="28"/>
          <w:lang w:val="uk-UA"/>
        </w:rPr>
        <w:t>1</w:t>
      </w:r>
      <w:r w:rsidRPr="002C7DCF">
        <w:rPr>
          <w:sz w:val="28"/>
          <w:szCs w:val="28"/>
          <w:lang w:val="uk-UA"/>
        </w:rPr>
        <w:t>). Єрмаченковій Світлані  Степанівні, дружині загиблого  Захисника України  Єрмаченкова Олександра, зареєстрована та проживає на вул.Грушевського,33,   м.Городок, Львівського району, Львівської області, сума виплати –  40,0тис.грн (Сорок тисяч гривень).</w:t>
      </w:r>
    </w:p>
    <w:p w14:paraId="58E74FCB" w14:textId="282DC6B3" w:rsidR="002C7DCF" w:rsidRPr="00A527FD" w:rsidRDefault="002C7DCF" w:rsidP="002C7DCF">
      <w:pPr>
        <w:ind w:firstLine="708"/>
        <w:jc w:val="both"/>
        <w:rPr>
          <w:sz w:val="28"/>
          <w:szCs w:val="28"/>
          <w:lang w:val="uk-UA"/>
        </w:rPr>
      </w:pPr>
      <w:r w:rsidRPr="00A527FD">
        <w:rPr>
          <w:sz w:val="28"/>
          <w:szCs w:val="28"/>
          <w:lang w:val="uk-UA"/>
        </w:rPr>
        <w:t xml:space="preserve">2). Дуді Оксані Іванівні, матері </w:t>
      </w:r>
      <w:r w:rsidR="00A527FD" w:rsidRPr="00A527FD">
        <w:rPr>
          <w:sz w:val="28"/>
          <w:szCs w:val="28"/>
          <w:lang w:val="uk-UA"/>
        </w:rPr>
        <w:t>помер</w:t>
      </w:r>
      <w:r w:rsidRPr="00A527FD">
        <w:rPr>
          <w:sz w:val="28"/>
          <w:szCs w:val="28"/>
          <w:lang w:val="uk-UA"/>
        </w:rPr>
        <w:t xml:space="preserve">лого Захисника України </w:t>
      </w:r>
      <w:r w:rsidR="00A527FD" w:rsidRPr="00A527FD">
        <w:rPr>
          <w:sz w:val="28"/>
          <w:szCs w:val="28"/>
          <w:lang w:val="uk-UA"/>
        </w:rPr>
        <w:t>Дуди</w:t>
      </w:r>
      <w:r w:rsidRPr="00A527FD">
        <w:rPr>
          <w:sz w:val="28"/>
          <w:szCs w:val="28"/>
          <w:lang w:val="uk-UA"/>
        </w:rPr>
        <w:t xml:space="preserve"> </w:t>
      </w:r>
      <w:r w:rsidR="00A527FD" w:rsidRPr="00A527FD">
        <w:rPr>
          <w:sz w:val="28"/>
          <w:szCs w:val="28"/>
          <w:lang w:val="uk-UA"/>
        </w:rPr>
        <w:t>Юрія</w:t>
      </w:r>
      <w:r w:rsidRPr="00A527FD">
        <w:rPr>
          <w:sz w:val="28"/>
          <w:szCs w:val="28"/>
          <w:lang w:val="uk-UA"/>
        </w:rPr>
        <w:t xml:space="preserve">, </w:t>
      </w:r>
      <w:r w:rsidR="00A527FD" w:rsidRPr="00A527FD">
        <w:rPr>
          <w:sz w:val="28"/>
          <w:szCs w:val="28"/>
          <w:lang w:val="uk-UA"/>
        </w:rPr>
        <w:t xml:space="preserve">зареєстрована та проживає в квартирі 63 на вул.Авіаційна,119,   </w:t>
      </w:r>
      <w:r w:rsidRPr="00A527FD">
        <w:rPr>
          <w:sz w:val="28"/>
          <w:szCs w:val="28"/>
          <w:lang w:val="uk-UA"/>
        </w:rPr>
        <w:t>Львівського району, Львівської області, сума виплати –  40,0тис.грн (Сорок тисяч гривень).</w:t>
      </w:r>
    </w:p>
    <w:p w14:paraId="3CECF6DD" w14:textId="3CD19F4F" w:rsidR="002C7DCF" w:rsidRPr="00A527FD" w:rsidRDefault="002C7DCF" w:rsidP="002C7DCF">
      <w:pPr>
        <w:ind w:firstLine="708"/>
        <w:jc w:val="both"/>
        <w:rPr>
          <w:sz w:val="28"/>
          <w:szCs w:val="28"/>
          <w:lang w:val="uk-UA"/>
        </w:rPr>
      </w:pPr>
      <w:r w:rsidRPr="00A527FD">
        <w:rPr>
          <w:sz w:val="28"/>
          <w:szCs w:val="28"/>
          <w:lang w:val="uk-UA"/>
        </w:rPr>
        <w:t xml:space="preserve">3). </w:t>
      </w:r>
      <w:r w:rsidR="00A527FD" w:rsidRPr="00A527FD">
        <w:rPr>
          <w:sz w:val="28"/>
          <w:szCs w:val="28"/>
          <w:lang w:val="uk-UA"/>
        </w:rPr>
        <w:t>Ковальчик</w:t>
      </w:r>
      <w:r w:rsidRPr="00A527FD">
        <w:rPr>
          <w:sz w:val="28"/>
          <w:szCs w:val="28"/>
          <w:lang w:val="uk-UA"/>
        </w:rPr>
        <w:t xml:space="preserve"> </w:t>
      </w:r>
      <w:r w:rsidR="00A527FD" w:rsidRPr="00A527FD">
        <w:rPr>
          <w:sz w:val="28"/>
          <w:szCs w:val="28"/>
          <w:lang w:val="uk-UA"/>
        </w:rPr>
        <w:t>Наталії</w:t>
      </w:r>
      <w:r w:rsidRPr="00A527FD">
        <w:rPr>
          <w:sz w:val="28"/>
          <w:szCs w:val="28"/>
          <w:lang w:val="uk-UA"/>
        </w:rPr>
        <w:t xml:space="preserve"> </w:t>
      </w:r>
      <w:r w:rsidR="00A527FD" w:rsidRPr="00A527FD">
        <w:rPr>
          <w:sz w:val="28"/>
          <w:szCs w:val="28"/>
          <w:lang w:val="uk-UA"/>
        </w:rPr>
        <w:t>Петрівні</w:t>
      </w:r>
      <w:r w:rsidRPr="00A527FD">
        <w:rPr>
          <w:sz w:val="28"/>
          <w:szCs w:val="28"/>
          <w:lang w:val="uk-UA"/>
        </w:rPr>
        <w:t xml:space="preserve">, </w:t>
      </w:r>
      <w:r w:rsidR="00A527FD" w:rsidRPr="00A527FD">
        <w:rPr>
          <w:sz w:val="28"/>
          <w:szCs w:val="28"/>
          <w:lang w:val="uk-UA"/>
        </w:rPr>
        <w:t>матері</w:t>
      </w:r>
      <w:r w:rsidRPr="00A527FD">
        <w:rPr>
          <w:sz w:val="28"/>
          <w:szCs w:val="28"/>
          <w:lang w:val="uk-UA"/>
        </w:rPr>
        <w:t xml:space="preserve"> загиблого </w:t>
      </w:r>
      <w:r w:rsidR="00A527FD" w:rsidRPr="00A527FD">
        <w:rPr>
          <w:sz w:val="28"/>
          <w:szCs w:val="28"/>
          <w:lang w:val="uk-UA"/>
        </w:rPr>
        <w:t>Ковальчика Андрія</w:t>
      </w:r>
      <w:r w:rsidRPr="00A527FD">
        <w:rPr>
          <w:sz w:val="28"/>
          <w:szCs w:val="28"/>
          <w:lang w:val="uk-UA"/>
        </w:rPr>
        <w:t xml:space="preserve">, </w:t>
      </w:r>
      <w:r w:rsidR="00A527FD" w:rsidRPr="00A527FD">
        <w:rPr>
          <w:sz w:val="28"/>
          <w:szCs w:val="28"/>
          <w:lang w:val="uk-UA"/>
        </w:rPr>
        <w:t>зареєстрована та проживає на вул.І.Франка,82</w:t>
      </w:r>
      <w:r w:rsidRPr="00A527FD">
        <w:rPr>
          <w:sz w:val="28"/>
          <w:szCs w:val="28"/>
          <w:lang w:val="uk-UA"/>
        </w:rPr>
        <w:t xml:space="preserve"> с.</w:t>
      </w:r>
      <w:r w:rsidR="00A527FD" w:rsidRPr="00A527FD">
        <w:rPr>
          <w:sz w:val="28"/>
          <w:szCs w:val="28"/>
          <w:lang w:val="uk-UA"/>
        </w:rPr>
        <w:t>Мшана</w:t>
      </w:r>
      <w:r w:rsidRPr="00A527FD">
        <w:rPr>
          <w:sz w:val="28"/>
          <w:szCs w:val="28"/>
          <w:lang w:val="uk-UA"/>
        </w:rPr>
        <w:t>,  Львівського району, Львівської області, сума виплати –  40,0тис.грн (Сорок тисяч гривень).</w:t>
      </w:r>
    </w:p>
    <w:p w14:paraId="2A12B218" w14:textId="2D8A6226" w:rsidR="00A527FD" w:rsidRDefault="00A527FD" w:rsidP="00A527FD">
      <w:pPr>
        <w:ind w:firstLine="708"/>
        <w:jc w:val="both"/>
        <w:rPr>
          <w:sz w:val="28"/>
          <w:szCs w:val="28"/>
          <w:lang w:val="uk-UA"/>
        </w:rPr>
      </w:pPr>
      <w:r>
        <w:rPr>
          <w:color w:val="EE0000"/>
          <w:sz w:val="28"/>
          <w:szCs w:val="28"/>
          <w:lang w:val="uk-UA"/>
        </w:rPr>
        <w:t>4).</w:t>
      </w:r>
      <w:r w:rsidRPr="00A527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Репін</w:t>
      </w:r>
      <w:r w:rsidRPr="002C7DCF">
        <w:rPr>
          <w:sz w:val="28"/>
          <w:szCs w:val="28"/>
          <w:lang w:val="uk-UA"/>
        </w:rPr>
        <w:t xml:space="preserve">ій </w:t>
      </w:r>
      <w:r>
        <w:rPr>
          <w:sz w:val="28"/>
          <w:szCs w:val="28"/>
          <w:lang w:val="uk-UA"/>
        </w:rPr>
        <w:t>Уля</w:t>
      </w:r>
      <w:r w:rsidRPr="002C7DCF">
        <w:rPr>
          <w:sz w:val="28"/>
          <w:szCs w:val="28"/>
          <w:lang w:val="uk-UA"/>
        </w:rPr>
        <w:t xml:space="preserve">ні </w:t>
      </w:r>
      <w:r>
        <w:rPr>
          <w:sz w:val="28"/>
          <w:szCs w:val="28"/>
          <w:lang w:val="uk-UA"/>
        </w:rPr>
        <w:t>Богда</w:t>
      </w:r>
      <w:r w:rsidRPr="002C7DCF">
        <w:rPr>
          <w:sz w:val="28"/>
          <w:szCs w:val="28"/>
          <w:lang w:val="uk-UA"/>
        </w:rPr>
        <w:t xml:space="preserve">нівні, дружині загиблого  Захисника України  </w:t>
      </w:r>
      <w:r>
        <w:rPr>
          <w:sz w:val="28"/>
          <w:szCs w:val="28"/>
          <w:lang w:val="uk-UA"/>
        </w:rPr>
        <w:t>Репін</w:t>
      </w:r>
      <w:r w:rsidRPr="002C7DCF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Вячеслав</w:t>
      </w:r>
      <w:r w:rsidRPr="002C7DCF">
        <w:rPr>
          <w:sz w:val="28"/>
          <w:szCs w:val="28"/>
          <w:lang w:val="uk-UA"/>
        </w:rPr>
        <w:t xml:space="preserve">а, зареєстрована та проживає </w:t>
      </w:r>
      <w:r>
        <w:rPr>
          <w:sz w:val="28"/>
          <w:szCs w:val="28"/>
          <w:lang w:val="uk-UA"/>
        </w:rPr>
        <w:t xml:space="preserve"> в квартирі 2, </w:t>
      </w:r>
      <w:r w:rsidRPr="002C7DCF">
        <w:rPr>
          <w:sz w:val="28"/>
          <w:szCs w:val="28"/>
          <w:lang w:val="uk-UA"/>
        </w:rPr>
        <w:t>на вул.</w:t>
      </w:r>
      <w:r>
        <w:rPr>
          <w:sz w:val="28"/>
          <w:szCs w:val="28"/>
          <w:lang w:val="uk-UA"/>
        </w:rPr>
        <w:t>Чорновола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12</w:t>
      </w:r>
      <w:r w:rsidRPr="002C7DCF">
        <w:rPr>
          <w:sz w:val="28"/>
          <w:szCs w:val="28"/>
          <w:lang w:val="uk-UA"/>
        </w:rPr>
        <w:t>,   м.Городок, Львівського району, Львівської області, сума виплати –  40,0тис.грн (Сорок тисяч гривень).</w:t>
      </w:r>
    </w:p>
    <w:p w14:paraId="44960E29" w14:textId="0D237608" w:rsidR="00A527FD" w:rsidRDefault="00A527FD" w:rsidP="00A527F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5).Кото</w:t>
      </w:r>
      <w:r w:rsidRPr="002C7DCF">
        <w:rPr>
          <w:sz w:val="28"/>
          <w:szCs w:val="28"/>
          <w:lang w:val="uk-UA"/>
        </w:rPr>
        <w:t xml:space="preserve">вій </w:t>
      </w:r>
      <w:r>
        <w:rPr>
          <w:sz w:val="28"/>
          <w:szCs w:val="28"/>
          <w:lang w:val="uk-UA"/>
        </w:rPr>
        <w:t>Христи</w:t>
      </w:r>
      <w:r w:rsidRPr="002C7DCF">
        <w:rPr>
          <w:sz w:val="28"/>
          <w:szCs w:val="28"/>
          <w:lang w:val="uk-UA"/>
        </w:rPr>
        <w:t xml:space="preserve">ні  </w:t>
      </w:r>
      <w:r w:rsidR="00885A93">
        <w:rPr>
          <w:sz w:val="28"/>
          <w:szCs w:val="28"/>
          <w:lang w:val="uk-UA"/>
        </w:rPr>
        <w:t>Едуарді</w:t>
      </w:r>
      <w:r w:rsidRPr="002C7DCF">
        <w:rPr>
          <w:sz w:val="28"/>
          <w:szCs w:val="28"/>
          <w:lang w:val="uk-UA"/>
        </w:rPr>
        <w:t xml:space="preserve">вні, дружині загиблого  Захисника України  </w:t>
      </w:r>
      <w:r w:rsidR="00885A93">
        <w:rPr>
          <w:sz w:val="28"/>
          <w:szCs w:val="28"/>
          <w:lang w:val="uk-UA"/>
        </w:rPr>
        <w:t>Кот</w:t>
      </w:r>
      <w:r w:rsidRPr="002C7DCF">
        <w:rPr>
          <w:sz w:val="28"/>
          <w:szCs w:val="28"/>
          <w:lang w:val="uk-UA"/>
        </w:rPr>
        <w:t xml:space="preserve">ова </w:t>
      </w:r>
      <w:r w:rsidR="00885A93">
        <w:rPr>
          <w:sz w:val="28"/>
          <w:szCs w:val="28"/>
          <w:lang w:val="uk-UA"/>
        </w:rPr>
        <w:t>Роман</w:t>
      </w:r>
      <w:r w:rsidRPr="002C7DCF">
        <w:rPr>
          <w:sz w:val="28"/>
          <w:szCs w:val="28"/>
          <w:lang w:val="uk-UA"/>
        </w:rPr>
        <w:t>а, зареєстрована та проживає на вул.</w:t>
      </w:r>
      <w:r w:rsidR="00885A93">
        <w:rPr>
          <w:sz w:val="28"/>
          <w:szCs w:val="28"/>
          <w:lang w:val="uk-UA"/>
        </w:rPr>
        <w:t>Сонячна</w:t>
      </w:r>
      <w:r w:rsidRPr="002C7DCF">
        <w:rPr>
          <w:sz w:val="28"/>
          <w:szCs w:val="28"/>
          <w:lang w:val="uk-UA"/>
        </w:rPr>
        <w:t>,</w:t>
      </w:r>
      <w:r w:rsidR="00885A93">
        <w:rPr>
          <w:sz w:val="28"/>
          <w:szCs w:val="28"/>
          <w:lang w:val="uk-UA"/>
        </w:rPr>
        <w:t>69</w:t>
      </w:r>
      <w:r w:rsidRPr="002C7DCF">
        <w:rPr>
          <w:sz w:val="28"/>
          <w:szCs w:val="28"/>
          <w:lang w:val="uk-UA"/>
        </w:rPr>
        <w:t>,</w:t>
      </w:r>
      <w:r w:rsidR="00885A93">
        <w:rPr>
          <w:sz w:val="28"/>
          <w:szCs w:val="28"/>
          <w:lang w:val="uk-UA"/>
        </w:rPr>
        <w:t xml:space="preserve"> с.Долиняни</w:t>
      </w:r>
      <w:r w:rsidRPr="002C7DCF">
        <w:rPr>
          <w:sz w:val="28"/>
          <w:szCs w:val="28"/>
          <w:lang w:val="uk-UA"/>
        </w:rPr>
        <w:t>, Львівського району, Львівської області, сума виплати –  40,0тис.грн (Сорок тисяч гривень).</w:t>
      </w:r>
    </w:p>
    <w:p w14:paraId="3BF51792" w14:textId="4E0EB6A2" w:rsidR="00A527FD" w:rsidRPr="002C7DCF" w:rsidRDefault="002E3390" w:rsidP="0025599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6).</w:t>
      </w:r>
      <w:r w:rsidRPr="002E33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Шидіч</w:t>
      </w:r>
      <w:r w:rsidRPr="00A527FD">
        <w:rPr>
          <w:sz w:val="28"/>
          <w:szCs w:val="28"/>
          <w:lang w:val="uk-UA"/>
        </w:rPr>
        <w:t xml:space="preserve"> Оксані </w:t>
      </w:r>
      <w:r>
        <w:rPr>
          <w:sz w:val="28"/>
          <w:szCs w:val="28"/>
          <w:lang w:val="uk-UA"/>
        </w:rPr>
        <w:t>Андрії</w:t>
      </w:r>
      <w:r w:rsidRPr="00A527FD">
        <w:rPr>
          <w:sz w:val="28"/>
          <w:szCs w:val="28"/>
          <w:lang w:val="uk-UA"/>
        </w:rPr>
        <w:t xml:space="preserve">вні, матері померлого Захисника України </w:t>
      </w:r>
      <w:r>
        <w:rPr>
          <w:sz w:val="28"/>
          <w:szCs w:val="28"/>
          <w:lang w:val="uk-UA"/>
        </w:rPr>
        <w:t>Тимофеєва</w:t>
      </w:r>
      <w:r w:rsidRPr="00A527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Романа</w:t>
      </w:r>
      <w:r w:rsidRPr="00A527FD">
        <w:rPr>
          <w:sz w:val="28"/>
          <w:szCs w:val="28"/>
          <w:lang w:val="uk-UA"/>
        </w:rPr>
        <w:t xml:space="preserve">, зареєстрована та проживає в квартирі </w:t>
      </w:r>
      <w:r>
        <w:rPr>
          <w:sz w:val="28"/>
          <w:szCs w:val="28"/>
          <w:lang w:val="uk-UA"/>
        </w:rPr>
        <w:t>20</w:t>
      </w:r>
      <w:r w:rsidRPr="00A527FD">
        <w:rPr>
          <w:sz w:val="28"/>
          <w:szCs w:val="28"/>
          <w:lang w:val="uk-UA"/>
        </w:rPr>
        <w:t xml:space="preserve"> на вул.Авіаційна,</w:t>
      </w:r>
      <w:r>
        <w:rPr>
          <w:sz w:val="28"/>
          <w:szCs w:val="28"/>
          <w:lang w:val="uk-UA"/>
        </w:rPr>
        <w:t>94</w:t>
      </w:r>
      <w:r w:rsidRPr="00A527FD">
        <w:rPr>
          <w:sz w:val="28"/>
          <w:szCs w:val="28"/>
          <w:lang w:val="uk-UA"/>
        </w:rPr>
        <w:t>,   Львівського району, Львівської області, сума виплати –  40,0тис.грн (Сорок тисяч гривень).</w:t>
      </w:r>
    </w:p>
    <w:p w14:paraId="1D00F52A" w14:textId="224BAB3A" w:rsidR="002C7DCF" w:rsidRPr="00885A93" w:rsidRDefault="002C7DCF" w:rsidP="002C7DCF">
      <w:pPr>
        <w:jc w:val="both"/>
        <w:rPr>
          <w:sz w:val="28"/>
          <w:szCs w:val="28"/>
          <w:lang w:val="uk-UA"/>
        </w:rPr>
      </w:pPr>
      <w:r w:rsidRPr="00350C99">
        <w:rPr>
          <w:color w:val="EE0000"/>
          <w:sz w:val="28"/>
          <w:szCs w:val="28"/>
          <w:lang w:val="uk-UA"/>
        </w:rPr>
        <w:tab/>
      </w:r>
      <w:r w:rsidR="00885A93" w:rsidRPr="00885A93">
        <w:rPr>
          <w:sz w:val="28"/>
          <w:szCs w:val="28"/>
          <w:lang w:val="uk-UA"/>
        </w:rPr>
        <w:t>2</w:t>
      </w:r>
      <w:r w:rsidRPr="00885A93">
        <w:rPr>
          <w:sz w:val="28"/>
          <w:szCs w:val="28"/>
          <w:lang w:val="uk-UA"/>
        </w:rPr>
        <w:t>. Надати та виплатити одноразову грошову допомогу для вшанування пам’яті загиблих (померлих) Захисників та Захисниць України:</w:t>
      </w:r>
    </w:p>
    <w:p w14:paraId="1D987CAC" w14:textId="77777777" w:rsidR="00B12AEA" w:rsidRDefault="00885A93" w:rsidP="00B12AEA">
      <w:pPr>
        <w:ind w:firstLine="708"/>
        <w:jc w:val="both"/>
        <w:rPr>
          <w:sz w:val="28"/>
          <w:szCs w:val="28"/>
          <w:lang w:val="uk-UA"/>
        </w:rPr>
      </w:pPr>
      <w:r w:rsidRPr="00350C99">
        <w:rPr>
          <w:color w:val="EE0000"/>
          <w:sz w:val="28"/>
          <w:szCs w:val="28"/>
          <w:lang w:val="uk-UA"/>
        </w:rPr>
        <w:t>1</w:t>
      </w:r>
      <w:r w:rsidRPr="002C7DCF">
        <w:rPr>
          <w:sz w:val="28"/>
          <w:szCs w:val="28"/>
          <w:lang w:val="uk-UA"/>
        </w:rPr>
        <w:t>). Єрмаченковій Світлані  Степанівні, дружині загиблого  Захисника України</w:t>
      </w:r>
      <w:r w:rsidR="00773373">
        <w:rPr>
          <w:sz w:val="28"/>
          <w:szCs w:val="28"/>
          <w:lang w:val="uk-UA"/>
        </w:rPr>
        <w:t xml:space="preserve"> </w:t>
      </w:r>
      <w:r w:rsidRPr="002C7DCF">
        <w:rPr>
          <w:sz w:val="28"/>
          <w:szCs w:val="28"/>
          <w:lang w:val="uk-UA"/>
        </w:rPr>
        <w:t xml:space="preserve">Єрмаченкова Олександра, зареєстрована та проживає на вул.Грушевського,33,   м.Городок, Львівського району, Львівської області, </w:t>
      </w:r>
      <w:r w:rsidR="00B12AEA" w:rsidRPr="007F4654">
        <w:rPr>
          <w:sz w:val="28"/>
          <w:szCs w:val="28"/>
          <w:lang w:val="uk-UA"/>
        </w:rPr>
        <w:t>сума виплати –  68,3тис.грн (Шістдесят вісім тисяч триста гривень).</w:t>
      </w:r>
    </w:p>
    <w:p w14:paraId="732B1AA2" w14:textId="77777777" w:rsidR="00B12AEA" w:rsidRDefault="00885A93" w:rsidP="00B12AEA">
      <w:pPr>
        <w:ind w:firstLine="708"/>
        <w:jc w:val="both"/>
        <w:rPr>
          <w:sz w:val="28"/>
          <w:szCs w:val="28"/>
          <w:lang w:val="uk-UA"/>
        </w:rPr>
      </w:pPr>
      <w:r w:rsidRPr="00A527FD">
        <w:rPr>
          <w:sz w:val="28"/>
          <w:szCs w:val="28"/>
          <w:lang w:val="uk-UA"/>
        </w:rPr>
        <w:t xml:space="preserve">2). Дуді Оксані Іванівні, матері померлого Захисника України Дуди Юрія, зареєстрована та проживає в квартирі 63 на вул.Авіаційна,119,   Львівського району, Львівської області, </w:t>
      </w:r>
      <w:r w:rsidR="00B12AEA" w:rsidRPr="007F4654">
        <w:rPr>
          <w:sz w:val="28"/>
          <w:szCs w:val="28"/>
          <w:lang w:val="uk-UA"/>
        </w:rPr>
        <w:t>сума виплати –  68,3тис.грн (Шістдесят вісім тисяч триста гривень).</w:t>
      </w:r>
    </w:p>
    <w:p w14:paraId="79C086BD" w14:textId="77777777" w:rsidR="00B12AEA" w:rsidRDefault="00885A93" w:rsidP="00B12AEA">
      <w:pPr>
        <w:ind w:firstLine="708"/>
        <w:jc w:val="both"/>
        <w:rPr>
          <w:sz w:val="28"/>
          <w:szCs w:val="28"/>
          <w:lang w:val="uk-UA"/>
        </w:rPr>
      </w:pPr>
      <w:r w:rsidRPr="00A527FD">
        <w:rPr>
          <w:sz w:val="28"/>
          <w:szCs w:val="28"/>
          <w:lang w:val="uk-UA"/>
        </w:rPr>
        <w:t xml:space="preserve">3). Ковальчик Наталії Петрівні, матері загиблого Ковальчика Андрія, зареєстрована та проживає на вул.І.Франка,82 с.Мшана,  Львівського району, Львівської області, </w:t>
      </w:r>
      <w:r w:rsidR="00B12AEA" w:rsidRPr="007F4654">
        <w:rPr>
          <w:sz w:val="28"/>
          <w:szCs w:val="28"/>
          <w:lang w:val="uk-UA"/>
        </w:rPr>
        <w:t>сума виплати –  68,3тис.грн (Шістдесят вісім тисяч триста гривень).</w:t>
      </w:r>
    </w:p>
    <w:p w14:paraId="2DE881E0" w14:textId="77777777" w:rsidR="00B12AEA" w:rsidRDefault="00885A93" w:rsidP="00B12AEA">
      <w:pPr>
        <w:ind w:firstLine="708"/>
        <w:jc w:val="both"/>
        <w:rPr>
          <w:sz w:val="28"/>
          <w:szCs w:val="28"/>
          <w:lang w:val="uk-UA"/>
        </w:rPr>
      </w:pPr>
      <w:r>
        <w:rPr>
          <w:color w:val="EE0000"/>
          <w:sz w:val="28"/>
          <w:szCs w:val="28"/>
          <w:lang w:val="uk-UA"/>
        </w:rPr>
        <w:t>4).</w:t>
      </w:r>
      <w:r w:rsidRPr="00A527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Репін</w:t>
      </w:r>
      <w:r w:rsidRPr="002C7DCF">
        <w:rPr>
          <w:sz w:val="28"/>
          <w:szCs w:val="28"/>
          <w:lang w:val="uk-UA"/>
        </w:rPr>
        <w:t xml:space="preserve">ій </w:t>
      </w:r>
      <w:r>
        <w:rPr>
          <w:sz w:val="28"/>
          <w:szCs w:val="28"/>
          <w:lang w:val="uk-UA"/>
        </w:rPr>
        <w:t>Уля</w:t>
      </w:r>
      <w:r w:rsidRPr="002C7DCF">
        <w:rPr>
          <w:sz w:val="28"/>
          <w:szCs w:val="28"/>
          <w:lang w:val="uk-UA"/>
        </w:rPr>
        <w:t xml:space="preserve">ні </w:t>
      </w:r>
      <w:r>
        <w:rPr>
          <w:sz w:val="28"/>
          <w:szCs w:val="28"/>
          <w:lang w:val="uk-UA"/>
        </w:rPr>
        <w:t>Богда</w:t>
      </w:r>
      <w:r w:rsidRPr="002C7DCF">
        <w:rPr>
          <w:sz w:val="28"/>
          <w:szCs w:val="28"/>
          <w:lang w:val="uk-UA"/>
        </w:rPr>
        <w:t xml:space="preserve">нівні, дружині загиблого  Захисника України  </w:t>
      </w:r>
      <w:r>
        <w:rPr>
          <w:sz w:val="28"/>
          <w:szCs w:val="28"/>
          <w:lang w:val="uk-UA"/>
        </w:rPr>
        <w:t>Репін</w:t>
      </w:r>
      <w:r w:rsidRPr="002C7DCF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Вячеслав</w:t>
      </w:r>
      <w:r w:rsidRPr="002C7DCF">
        <w:rPr>
          <w:sz w:val="28"/>
          <w:szCs w:val="28"/>
          <w:lang w:val="uk-UA"/>
        </w:rPr>
        <w:t xml:space="preserve">а, зареєстрована та проживає </w:t>
      </w:r>
      <w:r>
        <w:rPr>
          <w:sz w:val="28"/>
          <w:szCs w:val="28"/>
          <w:lang w:val="uk-UA"/>
        </w:rPr>
        <w:t xml:space="preserve"> в квартирі 2, </w:t>
      </w:r>
      <w:r w:rsidRPr="002C7DCF">
        <w:rPr>
          <w:sz w:val="28"/>
          <w:szCs w:val="28"/>
          <w:lang w:val="uk-UA"/>
        </w:rPr>
        <w:t>на вул.</w:t>
      </w:r>
      <w:r>
        <w:rPr>
          <w:sz w:val="28"/>
          <w:szCs w:val="28"/>
          <w:lang w:val="uk-UA"/>
        </w:rPr>
        <w:t>Чорновола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12</w:t>
      </w:r>
      <w:r w:rsidRPr="002C7DCF">
        <w:rPr>
          <w:sz w:val="28"/>
          <w:szCs w:val="28"/>
          <w:lang w:val="uk-UA"/>
        </w:rPr>
        <w:t xml:space="preserve">,   м.Городок, Львівського району, Львівської області, </w:t>
      </w:r>
      <w:r w:rsidR="00B12AEA" w:rsidRPr="007F4654">
        <w:rPr>
          <w:sz w:val="28"/>
          <w:szCs w:val="28"/>
          <w:lang w:val="uk-UA"/>
        </w:rPr>
        <w:t>сума виплати –  68,3тис.грн (Шістдесят вісім тисяч триста гривень).</w:t>
      </w:r>
    </w:p>
    <w:p w14:paraId="4BB4B838" w14:textId="77777777" w:rsidR="00B12AEA" w:rsidRDefault="00885A93" w:rsidP="00B12AE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5).Кото</w:t>
      </w:r>
      <w:r w:rsidRPr="002C7DCF">
        <w:rPr>
          <w:sz w:val="28"/>
          <w:szCs w:val="28"/>
          <w:lang w:val="uk-UA"/>
        </w:rPr>
        <w:t xml:space="preserve">вій </w:t>
      </w:r>
      <w:r>
        <w:rPr>
          <w:sz w:val="28"/>
          <w:szCs w:val="28"/>
          <w:lang w:val="uk-UA"/>
        </w:rPr>
        <w:t>Христи</w:t>
      </w:r>
      <w:r w:rsidRPr="002C7DCF">
        <w:rPr>
          <w:sz w:val="28"/>
          <w:szCs w:val="28"/>
          <w:lang w:val="uk-UA"/>
        </w:rPr>
        <w:t xml:space="preserve">ні  </w:t>
      </w:r>
      <w:r>
        <w:rPr>
          <w:sz w:val="28"/>
          <w:szCs w:val="28"/>
          <w:lang w:val="uk-UA"/>
        </w:rPr>
        <w:t>Едуарді</w:t>
      </w:r>
      <w:r w:rsidRPr="002C7DCF">
        <w:rPr>
          <w:sz w:val="28"/>
          <w:szCs w:val="28"/>
          <w:lang w:val="uk-UA"/>
        </w:rPr>
        <w:t xml:space="preserve">вні, дружині загиблого  Захисника України  </w:t>
      </w:r>
      <w:r>
        <w:rPr>
          <w:sz w:val="28"/>
          <w:szCs w:val="28"/>
          <w:lang w:val="uk-UA"/>
        </w:rPr>
        <w:t>Кот</w:t>
      </w:r>
      <w:r w:rsidRPr="002C7DCF">
        <w:rPr>
          <w:sz w:val="28"/>
          <w:szCs w:val="28"/>
          <w:lang w:val="uk-UA"/>
        </w:rPr>
        <w:t xml:space="preserve">ова </w:t>
      </w:r>
      <w:r>
        <w:rPr>
          <w:sz w:val="28"/>
          <w:szCs w:val="28"/>
          <w:lang w:val="uk-UA"/>
        </w:rPr>
        <w:t>Роман</w:t>
      </w:r>
      <w:r w:rsidRPr="002C7DCF">
        <w:rPr>
          <w:sz w:val="28"/>
          <w:szCs w:val="28"/>
          <w:lang w:val="uk-UA"/>
        </w:rPr>
        <w:t>а, зареєстрована та проживає на вул.</w:t>
      </w:r>
      <w:r>
        <w:rPr>
          <w:sz w:val="28"/>
          <w:szCs w:val="28"/>
          <w:lang w:val="uk-UA"/>
        </w:rPr>
        <w:t>Сонячна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69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с.Долиняни</w:t>
      </w:r>
      <w:r w:rsidRPr="002C7DCF">
        <w:rPr>
          <w:sz w:val="28"/>
          <w:szCs w:val="28"/>
          <w:lang w:val="uk-UA"/>
        </w:rPr>
        <w:t xml:space="preserve">, Львівського району, Львівської області, </w:t>
      </w:r>
      <w:r w:rsidR="00B12AEA" w:rsidRPr="007F4654">
        <w:rPr>
          <w:sz w:val="28"/>
          <w:szCs w:val="28"/>
          <w:lang w:val="uk-UA"/>
        </w:rPr>
        <w:t>сума виплати –  68,3тис.грн (Шістдесят вісім тисяч триста гривень).</w:t>
      </w:r>
    </w:p>
    <w:p w14:paraId="2D1947AC" w14:textId="77777777" w:rsidR="00B12AEA" w:rsidRDefault="00B12AEA" w:rsidP="00B12AE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6).</w:t>
      </w:r>
      <w:r w:rsidRPr="00B12A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Шидіч</w:t>
      </w:r>
      <w:r w:rsidRPr="00A527FD">
        <w:rPr>
          <w:sz w:val="28"/>
          <w:szCs w:val="28"/>
          <w:lang w:val="uk-UA"/>
        </w:rPr>
        <w:t xml:space="preserve"> Оксані </w:t>
      </w:r>
      <w:r>
        <w:rPr>
          <w:sz w:val="28"/>
          <w:szCs w:val="28"/>
          <w:lang w:val="uk-UA"/>
        </w:rPr>
        <w:t>Андрії</w:t>
      </w:r>
      <w:r w:rsidRPr="00A527FD">
        <w:rPr>
          <w:sz w:val="28"/>
          <w:szCs w:val="28"/>
          <w:lang w:val="uk-UA"/>
        </w:rPr>
        <w:t xml:space="preserve">вні, матері померлого Захисника України </w:t>
      </w:r>
      <w:r>
        <w:rPr>
          <w:sz w:val="28"/>
          <w:szCs w:val="28"/>
          <w:lang w:val="uk-UA"/>
        </w:rPr>
        <w:t>Тимофеєва</w:t>
      </w:r>
      <w:r w:rsidRPr="00A527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Романа</w:t>
      </w:r>
      <w:r w:rsidRPr="00A527FD">
        <w:rPr>
          <w:sz w:val="28"/>
          <w:szCs w:val="28"/>
          <w:lang w:val="uk-UA"/>
        </w:rPr>
        <w:t xml:space="preserve">, зареєстрована та проживає в квартирі </w:t>
      </w:r>
      <w:r>
        <w:rPr>
          <w:sz w:val="28"/>
          <w:szCs w:val="28"/>
          <w:lang w:val="uk-UA"/>
        </w:rPr>
        <w:t>20</w:t>
      </w:r>
      <w:r w:rsidRPr="00A527FD">
        <w:rPr>
          <w:sz w:val="28"/>
          <w:szCs w:val="28"/>
          <w:lang w:val="uk-UA"/>
        </w:rPr>
        <w:t xml:space="preserve"> на вул.Авіаційна,</w:t>
      </w:r>
      <w:r>
        <w:rPr>
          <w:sz w:val="28"/>
          <w:szCs w:val="28"/>
          <w:lang w:val="uk-UA"/>
        </w:rPr>
        <w:t>94</w:t>
      </w:r>
      <w:r w:rsidRPr="00A527FD">
        <w:rPr>
          <w:sz w:val="28"/>
          <w:szCs w:val="28"/>
          <w:lang w:val="uk-UA"/>
        </w:rPr>
        <w:t>,   Львівського району, Львівської області</w:t>
      </w:r>
      <w:r>
        <w:rPr>
          <w:sz w:val="28"/>
          <w:szCs w:val="28"/>
          <w:lang w:val="uk-UA"/>
        </w:rPr>
        <w:t xml:space="preserve">, </w:t>
      </w:r>
      <w:r w:rsidRPr="007F4654">
        <w:rPr>
          <w:sz w:val="28"/>
          <w:szCs w:val="28"/>
          <w:lang w:val="uk-UA"/>
        </w:rPr>
        <w:t>сума виплати –  68,3тис.грн (Шістдесят вісім тисяч триста гривень).</w:t>
      </w:r>
    </w:p>
    <w:p w14:paraId="11F5B254" w14:textId="3DDF645B" w:rsidR="00B12AEA" w:rsidRDefault="00B12AEA" w:rsidP="00885A93">
      <w:pPr>
        <w:ind w:firstLine="708"/>
        <w:jc w:val="both"/>
        <w:rPr>
          <w:sz w:val="28"/>
          <w:szCs w:val="28"/>
          <w:lang w:val="uk-UA"/>
        </w:rPr>
      </w:pPr>
    </w:p>
    <w:p w14:paraId="7E4D84B1" w14:textId="77777777" w:rsidR="00885A93" w:rsidRDefault="00885A93" w:rsidP="00885A93">
      <w:pPr>
        <w:ind w:firstLine="708"/>
        <w:jc w:val="both"/>
        <w:rPr>
          <w:sz w:val="28"/>
          <w:szCs w:val="28"/>
          <w:lang w:val="uk-UA"/>
        </w:rPr>
      </w:pPr>
    </w:p>
    <w:p w14:paraId="2BE0C141" w14:textId="7AE2FE47" w:rsidR="00885A93" w:rsidRPr="00C348E2" w:rsidRDefault="00885A93" w:rsidP="00885A9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C348E2">
        <w:rPr>
          <w:sz w:val="28"/>
          <w:szCs w:val="28"/>
          <w:lang w:val="uk-UA"/>
        </w:rPr>
        <w:t xml:space="preserve">Надати і виплатити виплату (доплату) одноразової грошової допомоги на\за встановлення пам’ятних знаків на могилах загиблих (померлих)  Захисників та Захисниць України, ветеранів війни </w:t>
      </w:r>
      <w:r>
        <w:rPr>
          <w:sz w:val="28"/>
          <w:szCs w:val="28"/>
          <w:lang w:val="uk-UA"/>
        </w:rPr>
        <w:t>Слободі Христині Степанівні</w:t>
      </w:r>
      <w:r w:rsidRPr="00C348E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сестрі</w:t>
      </w:r>
      <w:r w:rsidRPr="00C348E2">
        <w:rPr>
          <w:sz w:val="28"/>
          <w:szCs w:val="28"/>
          <w:lang w:val="uk-UA"/>
        </w:rPr>
        <w:t xml:space="preserve"> загиблого Захисника України </w:t>
      </w:r>
      <w:r>
        <w:rPr>
          <w:sz w:val="28"/>
          <w:szCs w:val="28"/>
          <w:lang w:val="uk-UA"/>
        </w:rPr>
        <w:t>Попадика</w:t>
      </w:r>
      <w:r w:rsidRPr="00C348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Володимира</w:t>
      </w:r>
      <w:r w:rsidRPr="00C348E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зареєстрована та проживає на вул. Кліпачі, 16, с.Повітно</w:t>
      </w:r>
      <w:r w:rsidRPr="00C348E2">
        <w:rPr>
          <w:sz w:val="28"/>
          <w:szCs w:val="28"/>
          <w:lang w:val="uk-UA"/>
        </w:rPr>
        <w:t>, Львівського району, Львівської області, сума виплати – 10.0тис.грн (Десять тисяч гривень).</w:t>
      </w:r>
    </w:p>
    <w:p w14:paraId="376E5B83" w14:textId="77777777" w:rsidR="00885A93" w:rsidRDefault="00885A93" w:rsidP="00885A93">
      <w:pPr>
        <w:ind w:firstLine="708"/>
        <w:jc w:val="both"/>
        <w:rPr>
          <w:sz w:val="28"/>
          <w:szCs w:val="28"/>
          <w:lang w:val="uk-UA"/>
        </w:rPr>
      </w:pPr>
    </w:p>
    <w:p w14:paraId="7EB7CD19" w14:textId="484DD5C3" w:rsidR="00885A93" w:rsidRDefault="00885A93" w:rsidP="00885A93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257C8A">
        <w:rPr>
          <w:sz w:val="28"/>
          <w:szCs w:val="28"/>
          <w:lang w:val="uk-UA"/>
        </w:rPr>
        <w:t xml:space="preserve">.Надати  право на придбання путівки для оздоровлення ветеранів війни, забезпечення щорічного оздоровлення членів сімей загиблих (померлих) </w:t>
      </w:r>
      <w:r w:rsidRPr="00257C8A">
        <w:rPr>
          <w:sz w:val="28"/>
          <w:szCs w:val="28"/>
          <w:lang w:val="uk-UA"/>
        </w:rPr>
        <w:lastRenderedPageBreak/>
        <w:t>Захисників чи Захисниць України, родин Героїв Небесної сотні</w:t>
      </w:r>
      <w:r>
        <w:rPr>
          <w:sz w:val="28"/>
          <w:szCs w:val="28"/>
          <w:lang w:val="uk-UA"/>
        </w:rPr>
        <w:t xml:space="preserve"> Коваленку Олександру Володимировичу, особі</w:t>
      </w:r>
      <w:r w:rsidR="007733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інвалідністю внаслідок війни ІІІ</w:t>
      </w:r>
      <w:r w:rsidR="00BF1543">
        <w:rPr>
          <w:sz w:val="28"/>
          <w:szCs w:val="28"/>
          <w:lang w:val="uk-UA"/>
        </w:rPr>
        <w:t xml:space="preserve">-ї </w:t>
      </w:r>
      <w:r>
        <w:rPr>
          <w:sz w:val="28"/>
          <w:szCs w:val="28"/>
          <w:lang w:val="uk-UA"/>
        </w:rPr>
        <w:t>групи</w:t>
      </w:r>
      <w:r w:rsidRPr="00257C8A">
        <w:rPr>
          <w:sz w:val="28"/>
          <w:szCs w:val="28"/>
          <w:lang w:val="uk-UA"/>
        </w:rPr>
        <w:t xml:space="preserve">, </w:t>
      </w:r>
      <w:r w:rsidR="00BF1543">
        <w:rPr>
          <w:sz w:val="28"/>
          <w:szCs w:val="28"/>
          <w:lang w:val="uk-UA"/>
        </w:rPr>
        <w:t xml:space="preserve">зареєстрований та проживає на </w:t>
      </w:r>
      <w:r w:rsidRPr="00257C8A">
        <w:rPr>
          <w:sz w:val="28"/>
          <w:szCs w:val="28"/>
          <w:lang w:val="uk-UA"/>
        </w:rPr>
        <w:t xml:space="preserve"> вул.С</w:t>
      </w:r>
      <w:r w:rsidR="00BF1543">
        <w:rPr>
          <w:sz w:val="28"/>
          <w:szCs w:val="28"/>
          <w:lang w:val="uk-UA"/>
        </w:rPr>
        <w:t>тасюка</w:t>
      </w:r>
      <w:r w:rsidRPr="00257C8A">
        <w:rPr>
          <w:sz w:val="28"/>
          <w:szCs w:val="28"/>
          <w:lang w:val="uk-UA"/>
        </w:rPr>
        <w:t xml:space="preserve">, </w:t>
      </w:r>
      <w:r w:rsidR="00BF1543">
        <w:rPr>
          <w:sz w:val="28"/>
          <w:szCs w:val="28"/>
          <w:lang w:val="uk-UA"/>
        </w:rPr>
        <w:t>11</w:t>
      </w:r>
      <w:r w:rsidRPr="00257C8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м</w:t>
      </w:r>
      <w:r w:rsidRPr="00257C8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r w:rsidRPr="00257C8A">
        <w:rPr>
          <w:sz w:val="28"/>
          <w:szCs w:val="28"/>
          <w:lang w:val="uk-UA"/>
        </w:rPr>
        <w:t>, Львівського району, Львівської області  до санаторію «</w:t>
      </w:r>
      <w:r w:rsidR="00BF1543">
        <w:rPr>
          <w:sz w:val="28"/>
          <w:szCs w:val="28"/>
          <w:lang w:val="uk-UA"/>
        </w:rPr>
        <w:t>Поляна</w:t>
      </w:r>
      <w:r w:rsidRPr="00257C8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с</w:t>
      </w:r>
      <w:r w:rsidR="00BF1543">
        <w:rPr>
          <w:sz w:val="28"/>
          <w:szCs w:val="28"/>
          <w:lang w:val="uk-UA"/>
        </w:rPr>
        <w:t>.Поляна Закарпатс</w:t>
      </w:r>
      <w:r w:rsidRPr="00257C8A">
        <w:rPr>
          <w:sz w:val="28"/>
          <w:szCs w:val="28"/>
          <w:lang w:val="uk-UA"/>
        </w:rPr>
        <w:t>ької області.</w:t>
      </w:r>
    </w:p>
    <w:p w14:paraId="3AC6A5AE" w14:textId="77777777" w:rsidR="0097330A" w:rsidRDefault="0097330A" w:rsidP="00885A93">
      <w:pPr>
        <w:ind w:firstLine="660"/>
        <w:jc w:val="both"/>
        <w:rPr>
          <w:sz w:val="28"/>
          <w:szCs w:val="28"/>
          <w:lang w:val="uk-UA"/>
        </w:rPr>
      </w:pPr>
    </w:p>
    <w:p w14:paraId="7FDF2137" w14:textId="49ABC7BB" w:rsidR="0097330A" w:rsidRDefault="0097330A" w:rsidP="0097330A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 w:rsidRPr="0097330A">
        <w:rPr>
          <w:sz w:val="28"/>
          <w:szCs w:val="28"/>
          <w:lang w:val="uk-UA"/>
        </w:rPr>
        <w:t>5. Надати виплату на відшкодування пільг на житлово-комунальні послуги членам сімей загиблих військовослужбовців – Захисників/Захисниць  України, 50% щомісячно згідно</w:t>
      </w:r>
      <w:r w:rsidR="004E1E3A">
        <w:rPr>
          <w:sz w:val="28"/>
          <w:szCs w:val="28"/>
          <w:lang w:val="uk-UA"/>
        </w:rPr>
        <w:t xml:space="preserve"> додатку 1</w:t>
      </w:r>
      <w:r w:rsidRPr="0097330A">
        <w:rPr>
          <w:sz w:val="28"/>
          <w:szCs w:val="28"/>
          <w:lang w:val="uk-UA"/>
        </w:rPr>
        <w:t>.</w:t>
      </w:r>
    </w:p>
    <w:p w14:paraId="41147008" w14:textId="77777777" w:rsidR="004E1E3A" w:rsidRDefault="004E1E3A" w:rsidP="0097330A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</w:p>
    <w:p w14:paraId="0EE42D6C" w14:textId="0853869E" w:rsidR="004E1E3A" w:rsidRPr="004E1E3A" w:rsidRDefault="004E1E3A" w:rsidP="004E1E3A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ab/>
        <w:t>6.</w:t>
      </w:r>
      <w:r w:rsidRPr="004E1E3A">
        <w:rPr>
          <w:sz w:val="28"/>
          <w:szCs w:val="28"/>
          <w:lang w:val="uk-UA"/>
        </w:rPr>
        <w:t xml:space="preserve">Надати та виплатити адресну допомогу на придбання дров паливних Захисникам та Захисницям України </w:t>
      </w:r>
      <w:r>
        <w:rPr>
          <w:sz w:val="28"/>
          <w:szCs w:val="28"/>
        </w:rPr>
        <w:t>Цап'як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Андрі</w:t>
      </w:r>
      <w:r>
        <w:rPr>
          <w:sz w:val="28"/>
          <w:szCs w:val="28"/>
          <w:lang w:val="uk-UA"/>
        </w:rPr>
        <w:t>ю</w:t>
      </w:r>
      <w:r>
        <w:rPr>
          <w:sz w:val="28"/>
          <w:szCs w:val="28"/>
        </w:rPr>
        <w:t xml:space="preserve"> Йосифович</w:t>
      </w:r>
      <w:r>
        <w:rPr>
          <w:sz w:val="28"/>
          <w:szCs w:val="28"/>
          <w:lang w:val="uk-UA"/>
        </w:rPr>
        <w:t xml:space="preserve">у, учаснику бойових дій, який зареєстрований та проживає за адресою </w:t>
      </w:r>
      <w:r w:rsidRPr="004E1E3A">
        <w:rPr>
          <w:sz w:val="28"/>
          <w:szCs w:val="28"/>
          <w:lang w:val="uk-UA"/>
        </w:rPr>
        <w:t>с.Галичани, вул. Цвітна 47/2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4E1E3A">
        <w:rPr>
          <w:sz w:val="28"/>
          <w:szCs w:val="28"/>
          <w:lang w:val="uk-UA"/>
        </w:rPr>
        <w:t>Львівськ</w:t>
      </w:r>
      <w:r>
        <w:rPr>
          <w:sz w:val="28"/>
          <w:szCs w:val="28"/>
          <w:lang w:val="uk-UA"/>
        </w:rPr>
        <w:t>ої</w:t>
      </w:r>
      <w:r w:rsidRPr="004E1E3A">
        <w:rPr>
          <w:sz w:val="28"/>
          <w:szCs w:val="28"/>
          <w:lang w:val="uk-UA"/>
        </w:rPr>
        <w:t xml:space="preserve"> область, Львівський район,</w:t>
      </w:r>
      <w:r>
        <w:rPr>
          <w:sz w:val="28"/>
          <w:szCs w:val="28"/>
          <w:lang w:val="uk-UA"/>
        </w:rPr>
        <w:t xml:space="preserve"> сума виплати -  8.0тис.грн</w:t>
      </w:r>
      <w:r w:rsidRPr="004E1E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(Вісім тисяч гривень)</w:t>
      </w:r>
    </w:p>
    <w:p w14:paraId="606F471D" w14:textId="13A8660B" w:rsidR="004E1E3A" w:rsidRPr="004E1E3A" w:rsidRDefault="004E1E3A" w:rsidP="004E1E3A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 w:rsidRPr="004E1E3A">
        <w:rPr>
          <w:sz w:val="28"/>
          <w:szCs w:val="28"/>
          <w:lang w:val="uk-UA"/>
        </w:rPr>
        <w:t xml:space="preserve">. </w:t>
      </w:r>
    </w:p>
    <w:p w14:paraId="03BA076E" w14:textId="4249A720" w:rsidR="00AE5046" w:rsidRPr="00075321" w:rsidRDefault="00F17FF4" w:rsidP="00F17FF4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 w:rsidRPr="002C7DCF">
        <w:rPr>
          <w:color w:val="EE0000"/>
          <w:sz w:val="28"/>
          <w:szCs w:val="28"/>
          <w:lang w:val="uk-UA"/>
        </w:rPr>
        <w:tab/>
      </w:r>
      <w:r w:rsidR="00293B0D" w:rsidRPr="00075321">
        <w:rPr>
          <w:sz w:val="28"/>
          <w:szCs w:val="28"/>
          <w:lang w:val="uk-UA"/>
        </w:rPr>
        <w:t>7</w:t>
      </w:r>
      <w:r w:rsidRPr="00075321">
        <w:rPr>
          <w:sz w:val="28"/>
          <w:szCs w:val="28"/>
          <w:lang w:val="uk-UA"/>
        </w:rPr>
        <w:t>.</w:t>
      </w:r>
      <w:r w:rsidR="00AE5046" w:rsidRPr="00075321">
        <w:rPr>
          <w:sz w:val="28"/>
          <w:szCs w:val="28"/>
          <w:lang w:val="uk-UA"/>
        </w:rPr>
        <w:t>Директору КУ «Центр надання соціальних послуг Городоцької міської ради»  (І. Дацко) забезпечити виконання заходів відповідно до пункт</w:t>
      </w:r>
      <w:r w:rsidR="008042F6" w:rsidRPr="00075321">
        <w:rPr>
          <w:sz w:val="28"/>
          <w:szCs w:val="28"/>
          <w:lang w:val="uk-UA"/>
        </w:rPr>
        <w:t>ів</w:t>
      </w:r>
      <w:r w:rsidR="00AE5046" w:rsidRPr="00075321">
        <w:rPr>
          <w:sz w:val="28"/>
          <w:szCs w:val="28"/>
          <w:lang w:val="uk-UA"/>
        </w:rPr>
        <w:t xml:space="preserve"> 1</w:t>
      </w:r>
      <w:r w:rsidR="008042F6" w:rsidRPr="00075321">
        <w:rPr>
          <w:sz w:val="28"/>
          <w:szCs w:val="28"/>
          <w:lang w:val="uk-UA"/>
        </w:rPr>
        <w:t>-</w:t>
      </w:r>
      <w:r w:rsidR="00075321" w:rsidRPr="00075321">
        <w:rPr>
          <w:sz w:val="28"/>
          <w:szCs w:val="28"/>
          <w:lang w:val="uk-UA"/>
        </w:rPr>
        <w:t xml:space="preserve">6 </w:t>
      </w:r>
      <w:r w:rsidR="00AE5046" w:rsidRPr="00075321">
        <w:rPr>
          <w:sz w:val="28"/>
          <w:szCs w:val="28"/>
          <w:lang w:val="uk-UA"/>
        </w:rPr>
        <w:t xml:space="preserve">цього рішення. </w:t>
      </w:r>
    </w:p>
    <w:p w14:paraId="12BBBE7C" w14:textId="16695CC8" w:rsidR="00AE5046" w:rsidRDefault="00075321" w:rsidP="004F3A16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AE5046" w:rsidRPr="00257C8A">
        <w:rPr>
          <w:sz w:val="28"/>
          <w:szCs w:val="28"/>
          <w:lang w:val="uk-UA"/>
        </w:rPr>
        <w:t>.</w:t>
      </w:r>
      <w:r w:rsidR="00484AED" w:rsidRPr="00257C8A">
        <w:rPr>
          <w:sz w:val="28"/>
          <w:szCs w:val="28"/>
          <w:lang w:val="uk-UA"/>
        </w:rPr>
        <w:t xml:space="preserve"> </w:t>
      </w:r>
      <w:r w:rsidR="00AE5046" w:rsidRPr="00257C8A">
        <w:rPr>
          <w:sz w:val="28"/>
          <w:szCs w:val="28"/>
          <w:lang w:val="uk-UA"/>
        </w:rPr>
        <w:t>Контроль за виконанням рішення покласти на керуючого справами (секретаря) виконавчого комітету Городоцької міської ради  Б.Степаняка.</w:t>
      </w:r>
    </w:p>
    <w:p w14:paraId="68D64EEA" w14:textId="77777777" w:rsidR="00255992" w:rsidRDefault="00255992" w:rsidP="004F3A16">
      <w:pPr>
        <w:pStyle w:val="a5"/>
        <w:ind w:left="0" w:firstLine="708"/>
        <w:jc w:val="both"/>
        <w:rPr>
          <w:sz w:val="28"/>
          <w:szCs w:val="28"/>
          <w:lang w:val="uk-UA"/>
        </w:rPr>
      </w:pPr>
    </w:p>
    <w:p w14:paraId="5283B27E" w14:textId="77777777" w:rsidR="00255992" w:rsidRPr="00257C8A" w:rsidRDefault="00255992" w:rsidP="004F3A16">
      <w:pPr>
        <w:pStyle w:val="a5"/>
        <w:ind w:left="0" w:firstLine="708"/>
        <w:jc w:val="both"/>
        <w:rPr>
          <w:sz w:val="28"/>
          <w:szCs w:val="28"/>
          <w:lang w:val="uk-UA"/>
        </w:rPr>
      </w:pPr>
    </w:p>
    <w:p w14:paraId="4FAC3E7D" w14:textId="77777777" w:rsidR="008042F6" w:rsidRDefault="008042F6" w:rsidP="00D82DEB">
      <w:pPr>
        <w:pStyle w:val="a5"/>
        <w:ind w:left="0" w:firstLine="567"/>
        <w:jc w:val="both"/>
        <w:rPr>
          <w:b/>
          <w:bCs/>
          <w:sz w:val="28"/>
          <w:szCs w:val="28"/>
          <w:lang w:val="uk-UA"/>
        </w:rPr>
      </w:pPr>
    </w:p>
    <w:p w14:paraId="02035B96" w14:textId="1C3F9E65" w:rsidR="00137610" w:rsidRDefault="00AE5046" w:rsidP="00D82DEB">
      <w:pPr>
        <w:pStyle w:val="a5"/>
        <w:ind w:left="0" w:firstLine="567"/>
        <w:jc w:val="both"/>
        <w:rPr>
          <w:b/>
          <w:sz w:val="20"/>
          <w:szCs w:val="20"/>
          <w:lang w:val="uk-UA"/>
        </w:rPr>
      </w:pPr>
      <w:r w:rsidRPr="00930BC8">
        <w:rPr>
          <w:b/>
          <w:bCs/>
          <w:sz w:val="28"/>
          <w:szCs w:val="28"/>
          <w:lang w:val="uk-UA"/>
        </w:rPr>
        <w:t xml:space="preserve">Міський голова                                            Володимир     РЕМЕНЯК </w:t>
      </w:r>
      <w:r w:rsidR="009B30AD">
        <w:rPr>
          <w:b/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</w:t>
      </w:r>
    </w:p>
    <w:p w14:paraId="018E1E6F" w14:textId="11B798C9" w:rsidR="00F17FF4" w:rsidRDefault="00F17FF4" w:rsidP="006E720C">
      <w:pPr>
        <w:jc w:val="both"/>
        <w:rPr>
          <w:b/>
          <w:sz w:val="20"/>
          <w:szCs w:val="20"/>
          <w:lang w:val="uk-UA"/>
        </w:rPr>
      </w:pPr>
    </w:p>
    <w:sectPr w:rsidR="00F17FF4" w:rsidSect="00591B16">
      <w:footerReference w:type="default" r:id="rId10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3FD1C" w14:textId="77777777" w:rsidR="0099388B" w:rsidRDefault="0099388B" w:rsidP="00930BC8">
      <w:r>
        <w:separator/>
      </w:r>
    </w:p>
  </w:endnote>
  <w:endnote w:type="continuationSeparator" w:id="0">
    <w:p w14:paraId="5FB50DD6" w14:textId="77777777" w:rsidR="0099388B" w:rsidRDefault="0099388B" w:rsidP="00930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Yu Gothic UI"/>
    <w:charset w:val="CC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620704"/>
      <w:docPartObj>
        <w:docPartGallery w:val="Page Numbers (Bottom of Page)"/>
        <w:docPartUnique/>
      </w:docPartObj>
    </w:sdtPr>
    <w:sdtContent>
      <w:p w14:paraId="7F409658" w14:textId="4CF933A5" w:rsidR="00930BC8" w:rsidRDefault="00930BC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22D8B15" w14:textId="77777777" w:rsidR="00930BC8" w:rsidRDefault="00930B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21EE6" w14:textId="77777777" w:rsidR="0099388B" w:rsidRDefault="0099388B" w:rsidP="00930BC8">
      <w:r>
        <w:separator/>
      </w:r>
    </w:p>
  </w:footnote>
  <w:footnote w:type="continuationSeparator" w:id="0">
    <w:p w14:paraId="08E33D65" w14:textId="77777777" w:rsidR="0099388B" w:rsidRDefault="0099388B" w:rsidP="00930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6FB3"/>
    <w:multiLevelType w:val="hybridMultilevel"/>
    <w:tmpl w:val="0D32AC80"/>
    <w:lvl w:ilvl="0" w:tplc="AEFEE7B6">
      <w:start w:val="1"/>
      <w:numFmt w:val="decimal"/>
      <w:lvlText w:val="%1)"/>
      <w:lvlJc w:val="left"/>
      <w:pPr>
        <w:ind w:left="2532" w:hanging="11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A6B41"/>
    <w:multiLevelType w:val="hybridMultilevel"/>
    <w:tmpl w:val="BDECABB8"/>
    <w:lvl w:ilvl="0" w:tplc="990A9C24">
      <w:start w:val="1"/>
      <w:numFmt w:val="decimal"/>
      <w:lvlText w:val="%1)"/>
      <w:lvlJc w:val="left"/>
      <w:pPr>
        <w:ind w:left="1092" w:hanging="44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51F6DF8"/>
    <w:multiLevelType w:val="multilevel"/>
    <w:tmpl w:val="182A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385C0A"/>
    <w:multiLevelType w:val="hybridMultilevel"/>
    <w:tmpl w:val="29108F0A"/>
    <w:lvl w:ilvl="0" w:tplc="1BD6291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8D35B9"/>
    <w:multiLevelType w:val="hybridMultilevel"/>
    <w:tmpl w:val="CB2CD548"/>
    <w:lvl w:ilvl="0" w:tplc="B51EB024">
      <w:start w:val="1"/>
      <w:numFmt w:val="decimal"/>
      <w:lvlText w:val="%1)"/>
      <w:lvlJc w:val="left"/>
      <w:pPr>
        <w:ind w:left="1212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D602CB"/>
    <w:multiLevelType w:val="hybridMultilevel"/>
    <w:tmpl w:val="618EFD34"/>
    <w:lvl w:ilvl="0" w:tplc="E5B6099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CD1F99"/>
    <w:multiLevelType w:val="hybridMultilevel"/>
    <w:tmpl w:val="32C07A5C"/>
    <w:lvl w:ilvl="0" w:tplc="E0246C40">
      <w:start w:val="1"/>
      <w:numFmt w:val="decimal"/>
      <w:lvlText w:val="%1)"/>
      <w:lvlJc w:val="left"/>
      <w:pPr>
        <w:ind w:left="924" w:hanging="56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81504"/>
    <w:multiLevelType w:val="hybridMultilevel"/>
    <w:tmpl w:val="E3C24200"/>
    <w:lvl w:ilvl="0" w:tplc="0422000F">
      <w:start w:val="1"/>
      <w:numFmt w:val="decimal"/>
      <w:lvlText w:val="%1."/>
      <w:lvlJc w:val="left"/>
      <w:pPr>
        <w:ind w:left="1512" w:hanging="360"/>
      </w:pPr>
    </w:lvl>
    <w:lvl w:ilvl="1" w:tplc="04220019" w:tentative="1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420D39BF"/>
    <w:multiLevelType w:val="hybridMultilevel"/>
    <w:tmpl w:val="02B4EB5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6591671"/>
    <w:multiLevelType w:val="hybridMultilevel"/>
    <w:tmpl w:val="22B2832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B0BC1"/>
    <w:multiLevelType w:val="hybridMultilevel"/>
    <w:tmpl w:val="3F24CA58"/>
    <w:lvl w:ilvl="0" w:tplc="0422000F">
      <w:start w:val="1"/>
      <w:numFmt w:val="decimal"/>
      <w:lvlText w:val="%1."/>
      <w:lvlJc w:val="left"/>
      <w:pPr>
        <w:ind w:left="1368" w:hanging="360"/>
      </w:pPr>
    </w:lvl>
    <w:lvl w:ilvl="1" w:tplc="04220019" w:tentative="1">
      <w:start w:val="1"/>
      <w:numFmt w:val="lowerLetter"/>
      <w:lvlText w:val="%2."/>
      <w:lvlJc w:val="left"/>
      <w:pPr>
        <w:ind w:left="2088" w:hanging="360"/>
      </w:pPr>
    </w:lvl>
    <w:lvl w:ilvl="2" w:tplc="0422001B" w:tentative="1">
      <w:start w:val="1"/>
      <w:numFmt w:val="lowerRoman"/>
      <w:lvlText w:val="%3."/>
      <w:lvlJc w:val="right"/>
      <w:pPr>
        <w:ind w:left="2808" w:hanging="180"/>
      </w:pPr>
    </w:lvl>
    <w:lvl w:ilvl="3" w:tplc="0422000F" w:tentative="1">
      <w:start w:val="1"/>
      <w:numFmt w:val="decimal"/>
      <w:lvlText w:val="%4."/>
      <w:lvlJc w:val="left"/>
      <w:pPr>
        <w:ind w:left="3528" w:hanging="360"/>
      </w:pPr>
    </w:lvl>
    <w:lvl w:ilvl="4" w:tplc="04220019" w:tentative="1">
      <w:start w:val="1"/>
      <w:numFmt w:val="lowerLetter"/>
      <w:lvlText w:val="%5."/>
      <w:lvlJc w:val="left"/>
      <w:pPr>
        <w:ind w:left="4248" w:hanging="360"/>
      </w:pPr>
    </w:lvl>
    <w:lvl w:ilvl="5" w:tplc="0422001B" w:tentative="1">
      <w:start w:val="1"/>
      <w:numFmt w:val="lowerRoman"/>
      <w:lvlText w:val="%6."/>
      <w:lvlJc w:val="right"/>
      <w:pPr>
        <w:ind w:left="4968" w:hanging="180"/>
      </w:pPr>
    </w:lvl>
    <w:lvl w:ilvl="6" w:tplc="0422000F" w:tentative="1">
      <w:start w:val="1"/>
      <w:numFmt w:val="decimal"/>
      <w:lvlText w:val="%7."/>
      <w:lvlJc w:val="left"/>
      <w:pPr>
        <w:ind w:left="5688" w:hanging="360"/>
      </w:pPr>
    </w:lvl>
    <w:lvl w:ilvl="7" w:tplc="04220019" w:tentative="1">
      <w:start w:val="1"/>
      <w:numFmt w:val="lowerLetter"/>
      <w:lvlText w:val="%8."/>
      <w:lvlJc w:val="left"/>
      <w:pPr>
        <w:ind w:left="6408" w:hanging="360"/>
      </w:pPr>
    </w:lvl>
    <w:lvl w:ilvl="8" w:tplc="0422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2" w15:restartNumberingAfterBreak="0">
    <w:nsid w:val="52D928F1"/>
    <w:multiLevelType w:val="hybridMultilevel"/>
    <w:tmpl w:val="DC8EE828"/>
    <w:lvl w:ilvl="0" w:tplc="AEFEE7B6">
      <w:start w:val="1"/>
      <w:numFmt w:val="decimal"/>
      <w:lvlText w:val="%1)"/>
      <w:lvlJc w:val="left"/>
      <w:pPr>
        <w:ind w:left="1824" w:hanging="11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A455102"/>
    <w:multiLevelType w:val="hybridMultilevel"/>
    <w:tmpl w:val="0B74AC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072AD"/>
    <w:multiLevelType w:val="hybridMultilevel"/>
    <w:tmpl w:val="9C7846D2"/>
    <w:lvl w:ilvl="0" w:tplc="1EE47860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10" w:hanging="360"/>
      </w:pPr>
    </w:lvl>
    <w:lvl w:ilvl="2" w:tplc="0422001B" w:tentative="1">
      <w:start w:val="1"/>
      <w:numFmt w:val="lowerRoman"/>
      <w:lvlText w:val="%3."/>
      <w:lvlJc w:val="right"/>
      <w:pPr>
        <w:ind w:left="2730" w:hanging="180"/>
      </w:pPr>
    </w:lvl>
    <w:lvl w:ilvl="3" w:tplc="0422000F" w:tentative="1">
      <w:start w:val="1"/>
      <w:numFmt w:val="decimal"/>
      <w:lvlText w:val="%4."/>
      <w:lvlJc w:val="left"/>
      <w:pPr>
        <w:ind w:left="3450" w:hanging="360"/>
      </w:pPr>
    </w:lvl>
    <w:lvl w:ilvl="4" w:tplc="04220019" w:tentative="1">
      <w:start w:val="1"/>
      <w:numFmt w:val="lowerLetter"/>
      <w:lvlText w:val="%5."/>
      <w:lvlJc w:val="left"/>
      <w:pPr>
        <w:ind w:left="4170" w:hanging="360"/>
      </w:pPr>
    </w:lvl>
    <w:lvl w:ilvl="5" w:tplc="0422001B" w:tentative="1">
      <w:start w:val="1"/>
      <w:numFmt w:val="lowerRoman"/>
      <w:lvlText w:val="%6."/>
      <w:lvlJc w:val="right"/>
      <w:pPr>
        <w:ind w:left="4890" w:hanging="180"/>
      </w:pPr>
    </w:lvl>
    <w:lvl w:ilvl="6" w:tplc="0422000F" w:tentative="1">
      <w:start w:val="1"/>
      <w:numFmt w:val="decimal"/>
      <w:lvlText w:val="%7."/>
      <w:lvlJc w:val="left"/>
      <w:pPr>
        <w:ind w:left="5610" w:hanging="360"/>
      </w:pPr>
    </w:lvl>
    <w:lvl w:ilvl="7" w:tplc="04220019" w:tentative="1">
      <w:start w:val="1"/>
      <w:numFmt w:val="lowerLetter"/>
      <w:lvlText w:val="%8."/>
      <w:lvlJc w:val="left"/>
      <w:pPr>
        <w:ind w:left="6330" w:hanging="360"/>
      </w:pPr>
    </w:lvl>
    <w:lvl w:ilvl="8" w:tplc="0422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7346120A"/>
    <w:multiLevelType w:val="multilevel"/>
    <w:tmpl w:val="7B948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E73388"/>
    <w:multiLevelType w:val="hybridMultilevel"/>
    <w:tmpl w:val="45401D76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92E23E6"/>
    <w:multiLevelType w:val="hybridMultilevel"/>
    <w:tmpl w:val="7B445588"/>
    <w:lvl w:ilvl="0" w:tplc="4D1476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36908145">
    <w:abstractNumId w:val="16"/>
  </w:num>
  <w:num w:numId="2" w16cid:durableId="923034709">
    <w:abstractNumId w:val="12"/>
  </w:num>
  <w:num w:numId="3" w16cid:durableId="219443629">
    <w:abstractNumId w:val="0"/>
  </w:num>
  <w:num w:numId="4" w16cid:durableId="220480562">
    <w:abstractNumId w:val="17"/>
  </w:num>
  <w:num w:numId="5" w16cid:durableId="635910282">
    <w:abstractNumId w:val="5"/>
  </w:num>
  <w:num w:numId="6" w16cid:durableId="1097024613">
    <w:abstractNumId w:val="8"/>
  </w:num>
  <w:num w:numId="7" w16cid:durableId="38674162">
    <w:abstractNumId w:val="11"/>
  </w:num>
  <w:num w:numId="8" w16cid:durableId="1777671222">
    <w:abstractNumId w:val="2"/>
  </w:num>
  <w:num w:numId="9" w16cid:durableId="1627351386">
    <w:abstractNumId w:val="10"/>
  </w:num>
  <w:num w:numId="10" w16cid:durableId="1971738545">
    <w:abstractNumId w:val="9"/>
  </w:num>
  <w:num w:numId="11" w16cid:durableId="624196181">
    <w:abstractNumId w:val="13"/>
  </w:num>
  <w:num w:numId="12" w16cid:durableId="320962444">
    <w:abstractNumId w:val="7"/>
  </w:num>
  <w:num w:numId="13" w16cid:durableId="1105538214">
    <w:abstractNumId w:val="4"/>
  </w:num>
  <w:num w:numId="14" w16cid:durableId="1191457742">
    <w:abstractNumId w:val="15"/>
  </w:num>
  <w:num w:numId="15" w16cid:durableId="1977638948">
    <w:abstractNumId w:val="1"/>
  </w:num>
  <w:num w:numId="16" w16cid:durableId="1111894582">
    <w:abstractNumId w:val="3"/>
  </w:num>
  <w:num w:numId="17" w16cid:durableId="525143666">
    <w:abstractNumId w:val="14"/>
  </w:num>
  <w:num w:numId="18" w16cid:durableId="10708886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046"/>
    <w:rsid w:val="000037CE"/>
    <w:rsid w:val="00007608"/>
    <w:rsid w:val="0001435F"/>
    <w:rsid w:val="000156C8"/>
    <w:rsid w:val="00022202"/>
    <w:rsid w:val="00024AFC"/>
    <w:rsid w:val="00040995"/>
    <w:rsid w:val="00041629"/>
    <w:rsid w:val="00041A11"/>
    <w:rsid w:val="00042333"/>
    <w:rsid w:val="000424E9"/>
    <w:rsid w:val="00043332"/>
    <w:rsid w:val="00043BF7"/>
    <w:rsid w:val="00050597"/>
    <w:rsid w:val="00064AAC"/>
    <w:rsid w:val="000660D4"/>
    <w:rsid w:val="000664EC"/>
    <w:rsid w:val="00074EA6"/>
    <w:rsid w:val="00075321"/>
    <w:rsid w:val="00077294"/>
    <w:rsid w:val="00080B26"/>
    <w:rsid w:val="0008490D"/>
    <w:rsid w:val="000855D7"/>
    <w:rsid w:val="000925CC"/>
    <w:rsid w:val="000A1039"/>
    <w:rsid w:val="000A185B"/>
    <w:rsid w:val="000A4241"/>
    <w:rsid w:val="000B1761"/>
    <w:rsid w:val="000B1C1A"/>
    <w:rsid w:val="000B375C"/>
    <w:rsid w:val="000B4209"/>
    <w:rsid w:val="000B56FA"/>
    <w:rsid w:val="000B6746"/>
    <w:rsid w:val="000C4C9C"/>
    <w:rsid w:val="000C6191"/>
    <w:rsid w:val="000C6C34"/>
    <w:rsid w:val="000D117F"/>
    <w:rsid w:val="000D42A3"/>
    <w:rsid w:val="000D5883"/>
    <w:rsid w:val="000D6314"/>
    <w:rsid w:val="000D7FE6"/>
    <w:rsid w:val="000E5BE8"/>
    <w:rsid w:val="000E7ECD"/>
    <w:rsid w:val="000F08CE"/>
    <w:rsid w:val="000F40FA"/>
    <w:rsid w:val="000F4F77"/>
    <w:rsid w:val="00105660"/>
    <w:rsid w:val="00107194"/>
    <w:rsid w:val="0011592D"/>
    <w:rsid w:val="00116F23"/>
    <w:rsid w:val="001358F7"/>
    <w:rsid w:val="00136C36"/>
    <w:rsid w:val="00137610"/>
    <w:rsid w:val="0014256D"/>
    <w:rsid w:val="001475C3"/>
    <w:rsid w:val="00150108"/>
    <w:rsid w:val="00151804"/>
    <w:rsid w:val="00157A1A"/>
    <w:rsid w:val="001613F8"/>
    <w:rsid w:val="001626EB"/>
    <w:rsid w:val="0016315D"/>
    <w:rsid w:val="001643AF"/>
    <w:rsid w:val="00170CF1"/>
    <w:rsid w:val="00171114"/>
    <w:rsid w:val="001732B6"/>
    <w:rsid w:val="00173468"/>
    <w:rsid w:val="00181FA1"/>
    <w:rsid w:val="00182C0D"/>
    <w:rsid w:val="001844CB"/>
    <w:rsid w:val="0018637A"/>
    <w:rsid w:val="00196C19"/>
    <w:rsid w:val="001A0DB3"/>
    <w:rsid w:val="001A303D"/>
    <w:rsid w:val="001C1C4B"/>
    <w:rsid w:val="001C2B13"/>
    <w:rsid w:val="001C455F"/>
    <w:rsid w:val="001C6B1E"/>
    <w:rsid w:val="001E1B9F"/>
    <w:rsid w:val="001E1E66"/>
    <w:rsid w:val="001F04DF"/>
    <w:rsid w:val="001F2DB6"/>
    <w:rsid w:val="001F5E31"/>
    <w:rsid w:val="001F771F"/>
    <w:rsid w:val="00201BB3"/>
    <w:rsid w:val="00202297"/>
    <w:rsid w:val="00204C71"/>
    <w:rsid w:val="00205EEE"/>
    <w:rsid w:val="002142C1"/>
    <w:rsid w:val="0021611B"/>
    <w:rsid w:val="0022461F"/>
    <w:rsid w:val="002268DE"/>
    <w:rsid w:val="002312AA"/>
    <w:rsid w:val="00233ADB"/>
    <w:rsid w:val="0023517B"/>
    <w:rsid w:val="002362B1"/>
    <w:rsid w:val="00255992"/>
    <w:rsid w:val="002564A5"/>
    <w:rsid w:val="00257C8A"/>
    <w:rsid w:val="00260C74"/>
    <w:rsid w:val="002614A1"/>
    <w:rsid w:val="00264396"/>
    <w:rsid w:val="00267692"/>
    <w:rsid w:val="002727B0"/>
    <w:rsid w:val="00293B0D"/>
    <w:rsid w:val="002B055F"/>
    <w:rsid w:val="002B17F3"/>
    <w:rsid w:val="002B2EAE"/>
    <w:rsid w:val="002B62CE"/>
    <w:rsid w:val="002C1455"/>
    <w:rsid w:val="002C2F74"/>
    <w:rsid w:val="002C3A4B"/>
    <w:rsid w:val="002C7DCF"/>
    <w:rsid w:val="002D5B68"/>
    <w:rsid w:val="002E1721"/>
    <w:rsid w:val="002E3390"/>
    <w:rsid w:val="002E39DB"/>
    <w:rsid w:val="002F4FD1"/>
    <w:rsid w:val="002F6965"/>
    <w:rsid w:val="0030164D"/>
    <w:rsid w:val="00302FC8"/>
    <w:rsid w:val="00304CE5"/>
    <w:rsid w:val="003156AB"/>
    <w:rsid w:val="00320114"/>
    <w:rsid w:val="003202B9"/>
    <w:rsid w:val="003237F5"/>
    <w:rsid w:val="003255F3"/>
    <w:rsid w:val="00332D47"/>
    <w:rsid w:val="00335334"/>
    <w:rsid w:val="00343AB1"/>
    <w:rsid w:val="00344A2B"/>
    <w:rsid w:val="00350C99"/>
    <w:rsid w:val="00351199"/>
    <w:rsid w:val="00367050"/>
    <w:rsid w:val="003728E3"/>
    <w:rsid w:val="0037695C"/>
    <w:rsid w:val="00382753"/>
    <w:rsid w:val="00394420"/>
    <w:rsid w:val="00396CF6"/>
    <w:rsid w:val="003B10F5"/>
    <w:rsid w:val="003B1EF0"/>
    <w:rsid w:val="003C0744"/>
    <w:rsid w:val="003C0993"/>
    <w:rsid w:val="003C6365"/>
    <w:rsid w:val="003C6A67"/>
    <w:rsid w:val="003D4790"/>
    <w:rsid w:val="003D7854"/>
    <w:rsid w:val="003D7AEF"/>
    <w:rsid w:val="003F5028"/>
    <w:rsid w:val="003F57DC"/>
    <w:rsid w:val="004002B0"/>
    <w:rsid w:val="004134E2"/>
    <w:rsid w:val="004166B2"/>
    <w:rsid w:val="00421167"/>
    <w:rsid w:val="004250FB"/>
    <w:rsid w:val="004275E1"/>
    <w:rsid w:val="00434F3D"/>
    <w:rsid w:val="00435AE9"/>
    <w:rsid w:val="00437D4B"/>
    <w:rsid w:val="0044002D"/>
    <w:rsid w:val="00440884"/>
    <w:rsid w:val="00447C39"/>
    <w:rsid w:val="004508D8"/>
    <w:rsid w:val="00450C10"/>
    <w:rsid w:val="00455A76"/>
    <w:rsid w:val="0045601E"/>
    <w:rsid w:val="00464B03"/>
    <w:rsid w:val="00465405"/>
    <w:rsid w:val="004707C9"/>
    <w:rsid w:val="0047222F"/>
    <w:rsid w:val="0047316E"/>
    <w:rsid w:val="00473E97"/>
    <w:rsid w:val="0047486A"/>
    <w:rsid w:val="00476907"/>
    <w:rsid w:val="00480807"/>
    <w:rsid w:val="00484AED"/>
    <w:rsid w:val="00491700"/>
    <w:rsid w:val="00493D7B"/>
    <w:rsid w:val="00493EBA"/>
    <w:rsid w:val="004970FC"/>
    <w:rsid w:val="004A17F9"/>
    <w:rsid w:val="004A1D22"/>
    <w:rsid w:val="004B70B1"/>
    <w:rsid w:val="004B7D15"/>
    <w:rsid w:val="004C6431"/>
    <w:rsid w:val="004D1EE7"/>
    <w:rsid w:val="004D4480"/>
    <w:rsid w:val="004E1335"/>
    <w:rsid w:val="004E1E3A"/>
    <w:rsid w:val="004E5A57"/>
    <w:rsid w:val="004F0096"/>
    <w:rsid w:val="004F3A16"/>
    <w:rsid w:val="004F6008"/>
    <w:rsid w:val="0050198E"/>
    <w:rsid w:val="005027E0"/>
    <w:rsid w:val="00505A57"/>
    <w:rsid w:val="00514D4C"/>
    <w:rsid w:val="00517DE3"/>
    <w:rsid w:val="00520CA4"/>
    <w:rsid w:val="00521959"/>
    <w:rsid w:val="00525678"/>
    <w:rsid w:val="0052753D"/>
    <w:rsid w:val="00530B3F"/>
    <w:rsid w:val="005347CA"/>
    <w:rsid w:val="00536E75"/>
    <w:rsid w:val="00537C6C"/>
    <w:rsid w:val="0054328D"/>
    <w:rsid w:val="0054656F"/>
    <w:rsid w:val="00554ED2"/>
    <w:rsid w:val="00555162"/>
    <w:rsid w:val="005554D2"/>
    <w:rsid w:val="00556610"/>
    <w:rsid w:val="00565069"/>
    <w:rsid w:val="00571E1A"/>
    <w:rsid w:val="00575B9A"/>
    <w:rsid w:val="00575E65"/>
    <w:rsid w:val="005843E4"/>
    <w:rsid w:val="0059186C"/>
    <w:rsid w:val="00591B16"/>
    <w:rsid w:val="00591DB4"/>
    <w:rsid w:val="005A09DD"/>
    <w:rsid w:val="005A1D7E"/>
    <w:rsid w:val="005A3EA5"/>
    <w:rsid w:val="005C2F1C"/>
    <w:rsid w:val="005C6B92"/>
    <w:rsid w:val="005C7206"/>
    <w:rsid w:val="005F2893"/>
    <w:rsid w:val="006039B8"/>
    <w:rsid w:val="00604EC6"/>
    <w:rsid w:val="0060515A"/>
    <w:rsid w:val="00605A8E"/>
    <w:rsid w:val="00606298"/>
    <w:rsid w:val="00610B52"/>
    <w:rsid w:val="00610F71"/>
    <w:rsid w:val="006221B7"/>
    <w:rsid w:val="00626BF7"/>
    <w:rsid w:val="00627B25"/>
    <w:rsid w:val="00630AF1"/>
    <w:rsid w:val="00640C7A"/>
    <w:rsid w:val="00643164"/>
    <w:rsid w:val="006459B7"/>
    <w:rsid w:val="00650736"/>
    <w:rsid w:val="00657D1E"/>
    <w:rsid w:val="00665989"/>
    <w:rsid w:val="00670BE6"/>
    <w:rsid w:val="00670D2B"/>
    <w:rsid w:val="006715DA"/>
    <w:rsid w:val="0067340B"/>
    <w:rsid w:val="00673CD2"/>
    <w:rsid w:val="00682EAF"/>
    <w:rsid w:val="00685C69"/>
    <w:rsid w:val="00694F6E"/>
    <w:rsid w:val="006A3774"/>
    <w:rsid w:val="006B06F9"/>
    <w:rsid w:val="006B6708"/>
    <w:rsid w:val="006D10A7"/>
    <w:rsid w:val="006E583B"/>
    <w:rsid w:val="006E6023"/>
    <w:rsid w:val="006E6406"/>
    <w:rsid w:val="006E720C"/>
    <w:rsid w:val="006F42AB"/>
    <w:rsid w:val="006F68D6"/>
    <w:rsid w:val="0070128E"/>
    <w:rsid w:val="007037B2"/>
    <w:rsid w:val="0070583F"/>
    <w:rsid w:val="00715608"/>
    <w:rsid w:val="0071560D"/>
    <w:rsid w:val="00716C1B"/>
    <w:rsid w:val="00721B58"/>
    <w:rsid w:val="007243E2"/>
    <w:rsid w:val="00724F0E"/>
    <w:rsid w:val="00726DDA"/>
    <w:rsid w:val="007301C9"/>
    <w:rsid w:val="00731E82"/>
    <w:rsid w:val="00732DA7"/>
    <w:rsid w:val="00734B73"/>
    <w:rsid w:val="00737031"/>
    <w:rsid w:val="0074696E"/>
    <w:rsid w:val="00747B69"/>
    <w:rsid w:val="00753E3C"/>
    <w:rsid w:val="007559B8"/>
    <w:rsid w:val="00756E57"/>
    <w:rsid w:val="007643EF"/>
    <w:rsid w:val="00765271"/>
    <w:rsid w:val="00765E4F"/>
    <w:rsid w:val="00773373"/>
    <w:rsid w:val="00777FA5"/>
    <w:rsid w:val="00783874"/>
    <w:rsid w:val="0078678D"/>
    <w:rsid w:val="007876D9"/>
    <w:rsid w:val="00797410"/>
    <w:rsid w:val="007A11F6"/>
    <w:rsid w:val="007A2C23"/>
    <w:rsid w:val="007A76D3"/>
    <w:rsid w:val="007B343E"/>
    <w:rsid w:val="007B5299"/>
    <w:rsid w:val="007C25E5"/>
    <w:rsid w:val="007D1F65"/>
    <w:rsid w:val="007D2296"/>
    <w:rsid w:val="007D2B36"/>
    <w:rsid w:val="007D522A"/>
    <w:rsid w:val="007E2236"/>
    <w:rsid w:val="007E2582"/>
    <w:rsid w:val="007F1C51"/>
    <w:rsid w:val="007F4562"/>
    <w:rsid w:val="007F45E6"/>
    <w:rsid w:val="007F4654"/>
    <w:rsid w:val="007F539E"/>
    <w:rsid w:val="007F7688"/>
    <w:rsid w:val="00801753"/>
    <w:rsid w:val="008042F6"/>
    <w:rsid w:val="00804BC1"/>
    <w:rsid w:val="008208D3"/>
    <w:rsid w:val="00821FC0"/>
    <w:rsid w:val="00834C78"/>
    <w:rsid w:val="00837B0D"/>
    <w:rsid w:val="00841822"/>
    <w:rsid w:val="008441A8"/>
    <w:rsid w:val="00844973"/>
    <w:rsid w:val="008562FF"/>
    <w:rsid w:val="00885A93"/>
    <w:rsid w:val="0088621A"/>
    <w:rsid w:val="0088717A"/>
    <w:rsid w:val="0088729E"/>
    <w:rsid w:val="00893777"/>
    <w:rsid w:val="00894438"/>
    <w:rsid w:val="008A1C64"/>
    <w:rsid w:val="008A3B06"/>
    <w:rsid w:val="008B42D8"/>
    <w:rsid w:val="008B712A"/>
    <w:rsid w:val="008C160D"/>
    <w:rsid w:val="008C5BD8"/>
    <w:rsid w:val="008D3104"/>
    <w:rsid w:val="008D3478"/>
    <w:rsid w:val="008D4238"/>
    <w:rsid w:val="008D438C"/>
    <w:rsid w:val="008D46FC"/>
    <w:rsid w:val="008D481A"/>
    <w:rsid w:val="008D48A2"/>
    <w:rsid w:val="008D5343"/>
    <w:rsid w:val="008D5403"/>
    <w:rsid w:val="008D7BC9"/>
    <w:rsid w:val="008E47C6"/>
    <w:rsid w:val="008E4E34"/>
    <w:rsid w:val="008F3C6B"/>
    <w:rsid w:val="008F6119"/>
    <w:rsid w:val="008F72FE"/>
    <w:rsid w:val="00902236"/>
    <w:rsid w:val="00902A3F"/>
    <w:rsid w:val="00910D0F"/>
    <w:rsid w:val="00914413"/>
    <w:rsid w:val="00914994"/>
    <w:rsid w:val="00915992"/>
    <w:rsid w:val="00915C31"/>
    <w:rsid w:val="0091632A"/>
    <w:rsid w:val="009176D5"/>
    <w:rsid w:val="00925DA8"/>
    <w:rsid w:val="00930BC8"/>
    <w:rsid w:val="00935D7D"/>
    <w:rsid w:val="00944BD1"/>
    <w:rsid w:val="00947902"/>
    <w:rsid w:val="00950B91"/>
    <w:rsid w:val="00952F0F"/>
    <w:rsid w:val="009539D1"/>
    <w:rsid w:val="009565B6"/>
    <w:rsid w:val="00957613"/>
    <w:rsid w:val="00962954"/>
    <w:rsid w:val="0097061A"/>
    <w:rsid w:val="0097330A"/>
    <w:rsid w:val="0097662F"/>
    <w:rsid w:val="0097772B"/>
    <w:rsid w:val="0098032C"/>
    <w:rsid w:val="00980F57"/>
    <w:rsid w:val="00981A4C"/>
    <w:rsid w:val="00982B34"/>
    <w:rsid w:val="009934DF"/>
    <w:rsid w:val="00993734"/>
    <w:rsid w:val="0099388B"/>
    <w:rsid w:val="009972CA"/>
    <w:rsid w:val="009A07A3"/>
    <w:rsid w:val="009A1BC6"/>
    <w:rsid w:val="009A58F7"/>
    <w:rsid w:val="009A700A"/>
    <w:rsid w:val="009B17DE"/>
    <w:rsid w:val="009B30AD"/>
    <w:rsid w:val="009C01C5"/>
    <w:rsid w:val="009C0345"/>
    <w:rsid w:val="009C32FF"/>
    <w:rsid w:val="009C3922"/>
    <w:rsid w:val="009C4CC8"/>
    <w:rsid w:val="009C7881"/>
    <w:rsid w:val="009D13F3"/>
    <w:rsid w:val="009D21D5"/>
    <w:rsid w:val="009D6F23"/>
    <w:rsid w:val="009D7D8E"/>
    <w:rsid w:val="009E5371"/>
    <w:rsid w:val="009E5D92"/>
    <w:rsid w:val="009F0B1C"/>
    <w:rsid w:val="00A03C5E"/>
    <w:rsid w:val="00A07F15"/>
    <w:rsid w:val="00A07F7F"/>
    <w:rsid w:val="00A13B1D"/>
    <w:rsid w:val="00A1507B"/>
    <w:rsid w:val="00A164E8"/>
    <w:rsid w:val="00A2011B"/>
    <w:rsid w:val="00A32A68"/>
    <w:rsid w:val="00A3395E"/>
    <w:rsid w:val="00A3507C"/>
    <w:rsid w:val="00A36ABB"/>
    <w:rsid w:val="00A41009"/>
    <w:rsid w:val="00A4278D"/>
    <w:rsid w:val="00A42F8F"/>
    <w:rsid w:val="00A441DD"/>
    <w:rsid w:val="00A527FD"/>
    <w:rsid w:val="00A614BC"/>
    <w:rsid w:val="00A64421"/>
    <w:rsid w:val="00A66F67"/>
    <w:rsid w:val="00A7007D"/>
    <w:rsid w:val="00A76500"/>
    <w:rsid w:val="00A800C9"/>
    <w:rsid w:val="00A80581"/>
    <w:rsid w:val="00A83138"/>
    <w:rsid w:val="00A84382"/>
    <w:rsid w:val="00A84ECE"/>
    <w:rsid w:val="00A86021"/>
    <w:rsid w:val="00A86E69"/>
    <w:rsid w:val="00A9008A"/>
    <w:rsid w:val="00A91B20"/>
    <w:rsid w:val="00A922F8"/>
    <w:rsid w:val="00A92382"/>
    <w:rsid w:val="00A9239D"/>
    <w:rsid w:val="00A931F1"/>
    <w:rsid w:val="00A93D62"/>
    <w:rsid w:val="00A9466A"/>
    <w:rsid w:val="00A94A71"/>
    <w:rsid w:val="00A95E51"/>
    <w:rsid w:val="00AA26FC"/>
    <w:rsid w:val="00AA3B0A"/>
    <w:rsid w:val="00AA4996"/>
    <w:rsid w:val="00AA57A3"/>
    <w:rsid w:val="00AA65B4"/>
    <w:rsid w:val="00AB1F10"/>
    <w:rsid w:val="00AB3BE0"/>
    <w:rsid w:val="00AC1200"/>
    <w:rsid w:val="00AC569C"/>
    <w:rsid w:val="00AC61ED"/>
    <w:rsid w:val="00AC77AA"/>
    <w:rsid w:val="00AE5046"/>
    <w:rsid w:val="00AE53E9"/>
    <w:rsid w:val="00AF4CC3"/>
    <w:rsid w:val="00B0495E"/>
    <w:rsid w:val="00B057F7"/>
    <w:rsid w:val="00B12AEA"/>
    <w:rsid w:val="00B215E0"/>
    <w:rsid w:val="00B32612"/>
    <w:rsid w:val="00B33061"/>
    <w:rsid w:val="00B360C8"/>
    <w:rsid w:val="00B42839"/>
    <w:rsid w:val="00B43DE2"/>
    <w:rsid w:val="00B46F6B"/>
    <w:rsid w:val="00B554BB"/>
    <w:rsid w:val="00B6514B"/>
    <w:rsid w:val="00B71DF6"/>
    <w:rsid w:val="00B86A45"/>
    <w:rsid w:val="00B90CF7"/>
    <w:rsid w:val="00B90DA6"/>
    <w:rsid w:val="00B92DAE"/>
    <w:rsid w:val="00B93F14"/>
    <w:rsid w:val="00B96F2B"/>
    <w:rsid w:val="00BA571B"/>
    <w:rsid w:val="00BA6538"/>
    <w:rsid w:val="00BB28EC"/>
    <w:rsid w:val="00BC22C6"/>
    <w:rsid w:val="00BC43EF"/>
    <w:rsid w:val="00BC4C97"/>
    <w:rsid w:val="00BE00FE"/>
    <w:rsid w:val="00BE14CC"/>
    <w:rsid w:val="00BE32EB"/>
    <w:rsid w:val="00BF044A"/>
    <w:rsid w:val="00BF1276"/>
    <w:rsid w:val="00BF1543"/>
    <w:rsid w:val="00BF3963"/>
    <w:rsid w:val="00C0246B"/>
    <w:rsid w:val="00C024C6"/>
    <w:rsid w:val="00C03DF6"/>
    <w:rsid w:val="00C07F93"/>
    <w:rsid w:val="00C1073B"/>
    <w:rsid w:val="00C16830"/>
    <w:rsid w:val="00C16E7A"/>
    <w:rsid w:val="00C1753B"/>
    <w:rsid w:val="00C2525E"/>
    <w:rsid w:val="00C27626"/>
    <w:rsid w:val="00C30A0B"/>
    <w:rsid w:val="00C33584"/>
    <w:rsid w:val="00C348E2"/>
    <w:rsid w:val="00C574D9"/>
    <w:rsid w:val="00C6062A"/>
    <w:rsid w:val="00C622A8"/>
    <w:rsid w:val="00C66EE8"/>
    <w:rsid w:val="00C71AA8"/>
    <w:rsid w:val="00C733F6"/>
    <w:rsid w:val="00C74491"/>
    <w:rsid w:val="00C80225"/>
    <w:rsid w:val="00C97C33"/>
    <w:rsid w:val="00CA4D1C"/>
    <w:rsid w:val="00CB488B"/>
    <w:rsid w:val="00CC20E0"/>
    <w:rsid w:val="00CC3145"/>
    <w:rsid w:val="00CC35BF"/>
    <w:rsid w:val="00CC7242"/>
    <w:rsid w:val="00CC79A7"/>
    <w:rsid w:val="00CD4B3E"/>
    <w:rsid w:val="00CE40A4"/>
    <w:rsid w:val="00CE5E1A"/>
    <w:rsid w:val="00CF454A"/>
    <w:rsid w:val="00CF6AD9"/>
    <w:rsid w:val="00D04C8C"/>
    <w:rsid w:val="00D05634"/>
    <w:rsid w:val="00D160EE"/>
    <w:rsid w:val="00D17CAD"/>
    <w:rsid w:val="00D218C8"/>
    <w:rsid w:val="00D24FF1"/>
    <w:rsid w:val="00D34462"/>
    <w:rsid w:val="00D34F57"/>
    <w:rsid w:val="00D431EB"/>
    <w:rsid w:val="00D50EF4"/>
    <w:rsid w:val="00D53EEB"/>
    <w:rsid w:val="00D55999"/>
    <w:rsid w:val="00D63703"/>
    <w:rsid w:val="00D657D1"/>
    <w:rsid w:val="00D658BE"/>
    <w:rsid w:val="00D6741E"/>
    <w:rsid w:val="00D705D9"/>
    <w:rsid w:val="00D72FA3"/>
    <w:rsid w:val="00D757AD"/>
    <w:rsid w:val="00D76F56"/>
    <w:rsid w:val="00D81139"/>
    <w:rsid w:val="00D8171A"/>
    <w:rsid w:val="00D82DEB"/>
    <w:rsid w:val="00D9610C"/>
    <w:rsid w:val="00D9751F"/>
    <w:rsid w:val="00DA269C"/>
    <w:rsid w:val="00DA7FE0"/>
    <w:rsid w:val="00DB16E4"/>
    <w:rsid w:val="00DB6EB6"/>
    <w:rsid w:val="00DC0E58"/>
    <w:rsid w:val="00DC1F5A"/>
    <w:rsid w:val="00DC238A"/>
    <w:rsid w:val="00DD7AAB"/>
    <w:rsid w:val="00DF3782"/>
    <w:rsid w:val="00E0149D"/>
    <w:rsid w:val="00E02DE0"/>
    <w:rsid w:val="00E050D0"/>
    <w:rsid w:val="00E157F2"/>
    <w:rsid w:val="00E16098"/>
    <w:rsid w:val="00E16725"/>
    <w:rsid w:val="00E23C21"/>
    <w:rsid w:val="00E2472A"/>
    <w:rsid w:val="00E3053A"/>
    <w:rsid w:val="00E32022"/>
    <w:rsid w:val="00E35178"/>
    <w:rsid w:val="00E47D30"/>
    <w:rsid w:val="00E53C06"/>
    <w:rsid w:val="00E53CD0"/>
    <w:rsid w:val="00E54713"/>
    <w:rsid w:val="00E61AEB"/>
    <w:rsid w:val="00E641E4"/>
    <w:rsid w:val="00E7136A"/>
    <w:rsid w:val="00E72837"/>
    <w:rsid w:val="00E7499E"/>
    <w:rsid w:val="00E80DCB"/>
    <w:rsid w:val="00E9235D"/>
    <w:rsid w:val="00E925BF"/>
    <w:rsid w:val="00E9262D"/>
    <w:rsid w:val="00E9419D"/>
    <w:rsid w:val="00E96B75"/>
    <w:rsid w:val="00EA20ED"/>
    <w:rsid w:val="00EA245A"/>
    <w:rsid w:val="00EA747F"/>
    <w:rsid w:val="00EC54AA"/>
    <w:rsid w:val="00ED1322"/>
    <w:rsid w:val="00ED4679"/>
    <w:rsid w:val="00ED6FA9"/>
    <w:rsid w:val="00EE70FE"/>
    <w:rsid w:val="00EF1A88"/>
    <w:rsid w:val="00EF2165"/>
    <w:rsid w:val="00F11D3F"/>
    <w:rsid w:val="00F12E65"/>
    <w:rsid w:val="00F14B32"/>
    <w:rsid w:val="00F155AC"/>
    <w:rsid w:val="00F17FF4"/>
    <w:rsid w:val="00F306A7"/>
    <w:rsid w:val="00F34859"/>
    <w:rsid w:val="00F373F0"/>
    <w:rsid w:val="00F458BB"/>
    <w:rsid w:val="00F562F5"/>
    <w:rsid w:val="00F6196B"/>
    <w:rsid w:val="00F642B4"/>
    <w:rsid w:val="00F65FF1"/>
    <w:rsid w:val="00F72954"/>
    <w:rsid w:val="00F75E84"/>
    <w:rsid w:val="00F85FCD"/>
    <w:rsid w:val="00F90309"/>
    <w:rsid w:val="00F9505F"/>
    <w:rsid w:val="00F95C35"/>
    <w:rsid w:val="00FA5032"/>
    <w:rsid w:val="00FA542C"/>
    <w:rsid w:val="00FB3D85"/>
    <w:rsid w:val="00FB45E6"/>
    <w:rsid w:val="00FB70A0"/>
    <w:rsid w:val="00FC7ACF"/>
    <w:rsid w:val="00FE2CC9"/>
    <w:rsid w:val="00FE3623"/>
    <w:rsid w:val="00FE6489"/>
    <w:rsid w:val="00FF273D"/>
    <w:rsid w:val="00FF35F3"/>
    <w:rsid w:val="00FF5E13"/>
    <w:rsid w:val="00FF76B3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FB80D"/>
  <w15:docId w15:val="{7D453D40-088A-4A9D-9BB9-71CE8A83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599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AE504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E504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AE5046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AE504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504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AE5046"/>
    <w:pPr>
      <w:ind w:left="720"/>
      <w:contextualSpacing/>
    </w:pPr>
  </w:style>
  <w:style w:type="paragraph" w:styleId="a6">
    <w:name w:val="Normal (Web)"/>
    <w:basedOn w:val="a"/>
    <w:uiPriority w:val="99"/>
    <w:rsid w:val="00606298"/>
    <w:pPr>
      <w:spacing w:before="100" w:beforeAutospacing="1" w:after="100" w:afterAutospacing="1"/>
    </w:pPr>
    <w:rPr>
      <w:rFonts w:ascii="Liberation Serif" w:cs="Liberation Serif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930BC8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930BC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30BC8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930BC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9B3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semiHidden/>
    <w:rsid w:val="0025599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c">
    <w:name w:val="Block Text"/>
    <w:basedOn w:val="a"/>
    <w:rsid w:val="0025599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9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5CFA0-8AF3-41A5-82C9-4EE8B380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4083</Words>
  <Characters>2328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Любомир</dc:creator>
  <cp:keywords/>
  <dc:description/>
  <cp:lastModifiedBy>HMR-3</cp:lastModifiedBy>
  <cp:revision>9</cp:revision>
  <cp:lastPrinted>2026-03-20T13:15:00Z</cp:lastPrinted>
  <dcterms:created xsi:type="dcterms:W3CDTF">2026-03-16T14:31:00Z</dcterms:created>
  <dcterms:modified xsi:type="dcterms:W3CDTF">2026-04-01T06:32:00Z</dcterms:modified>
</cp:coreProperties>
</file>